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0A" w:rsidRDefault="0059630A" w:rsidP="00376A25">
      <w:pPr>
        <w:pStyle w:val="a3"/>
        <w:rPr>
          <w:color w:val="333333"/>
        </w:rPr>
      </w:pPr>
    </w:p>
    <w:p w:rsidR="0059630A" w:rsidRDefault="0059630A" w:rsidP="00376A25">
      <w:pPr>
        <w:pStyle w:val="a3"/>
        <w:rPr>
          <w:color w:val="333333"/>
        </w:rPr>
      </w:pPr>
    </w:p>
    <w:p w:rsidR="0059630A" w:rsidRDefault="0059630A" w:rsidP="00376A25">
      <w:pPr>
        <w:pStyle w:val="a3"/>
        <w:rPr>
          <w:color w:val="333333"/>
        </w:rPr>
      </w:pPr>
    </w:p>
    <w:p w:rsidR="0059630A" w:rsidRDefault="0059630A" w:rsidP="00376A25">
      <w:pPr>
        <w:pStyle w:val="a3"/>
        <w:rPr>
          <w:color w:val="333333"/>
        </w:rPr>
      </w:pPr>
    </w:p>
    <w:p w:rsidR="0059630A" w:rsidRDefault="0059630A" w:rsidP="00376A25">
      <w:pPr>
        <w:pStyle w:val="a3"/>
        <w:rPr>
          <w:color w:val="333333"/>
        </w:rPr>
      </w:pPr>
    </w:p>
    <w:p w:rsidR="0059630A" w:rsidRDefault="0059630A" w:rsidP="00376A25">
      <w:pPr>
        <w:pStyle w:val="a3"/>
        <w:rPr>
          <w:color w:val="333333"/>
        </w:rPr>
      </w:pPr>
    </w:p>
    <w:p w:rsidR="0059630A" w:rsidRDefault="0059630A" w:rsidP="00376A25">
      <w:pPr>
        <w:pStyle w:val="a3"/>
        <w:rPr>
          <w:color w:val="333333"/>
        </w:rPr>
      </w:pPr>
    </w:p>
    <w:p w:rsidR="001177E1" w:rsidRPr="00140492" w:rsidRDefault="001177E1" w:rsidP="00140492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140492" w:rsidRPr="00140492" w:rsidRDefault="00140492" w:rsidP="00140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2023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жылғы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 «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Ақмола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облысы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білім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басқармасының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Зеренді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ауда</w:t>
      </w:r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ны</w:t>
      </w:r>
      <w:proofErr w:type="spellEnd"/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бөлімі</w:t>
      </w:r>
      <w:proofErr w:type="spellEnd"/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>Қызылегіс</w:t>
      </w:r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ауылының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жалпы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орта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білім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беретін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мектебі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»</w:t>
      </w:r>
    </w:p>
    <w:p w:rsidR="00140492" w:rsidRPr="00140492" w:rsidRDefault="00140492" w:rsidP="00140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коммуналдық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мемлекеттік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 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мекемесінде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мемлекеттік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қызметтер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көрсету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саласындағы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қызмет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туралы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есеп</w:t>
      </w:r>
      <w:proofErr w:type="spellEnd"/>
    </w:p>
    <w:p w:rsidR="00140492" w:rsidRDefault="00140492" w:rsidP="00140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Зеренді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ауданы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әкімдігінің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«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Ақмола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облысы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білім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басқармасының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Зеренді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ауда</w:t>
      </w:r>
      <w:r w:rsidR="00EE6B1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ны</w:t>
      </w:r>
      <w:proofErr w:type="spellEnd"/>
      <w:r w:rsidR="00EE6B1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="00EE6B1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бойынша</w:t>
      </w:r>
      <w:proofErr w:type="spellEnd"/>
      <w:r w:rsidR="00EE6B1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="00EE6B1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білім</w:t>
      </w:r>
      <w:proofErr w:type="spellEnd"/>
      <w:r w:rsidR="00EE6B1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="00EE6B1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бөлімі</w:t>
      </w:r>
      <w:proofErr w:type="spellEnd"/>
      <w:r w:rsidR="00EE6B1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EE6B11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Қызылегіс</w:t>
      </w:r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ауылының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EE6B11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негізгі орта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мектеб</w:t>
      </w:r>
      <w:proofErr w:type="spellEnd"/>
      <w:r w:rsidR="001177E1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і</w:t>
      </w:r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»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коммуналдық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мемлекеттік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мекемесі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.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Мекен-жайы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: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қмола</w:t>
      </w:r>
      <w:proofErr w:type="spellEnd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облысы</w:t>
      </w:r>
      <w:proofErr w:type="spellEnd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Зеренді</w:t>
      </w:r>
      <w:proofErr w:type="spellEnd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ауданы</w:t>
      </w:r>
      <w:proofErr w:type="spellEnd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Қызылегіс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ауылы</w:t>
      </w:r>
      <w:proofErr w:type="spellEnd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Орталық</w:t>
      </w:r>
      <w:proofErr w:type="spellEnd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көшесі</w:t>
      </w:r>
      <w:proofErr w:type="spellEnd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, 13 </w:t>
      </w:r>
      <w:proofErr w:type="spellStart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үй</w:t>
      </w:r>
      <w:proofErr w:type="spellEnd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Байланыс</w:t>
      </w:r>
      <w:proofErr w:type="spellEnd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телефон 871632 28</w:t>
      </w:r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2</w:t>
      </w:r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20</w:t>
      </w:r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. </w:t>
      </w:r>
    </w:p>
    <w:p w:rsidR="00140492" w:rsidRPr="00140492" w:rsidRDefault="00140492" w:rsidP="00140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Сағат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9-00-ден 18-00-ге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дейін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жұмыс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күні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қабылдайды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, 13-00-ден 14-00-ге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дейін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үзіліс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беріледі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,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демалыс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және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мерекелік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күндері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</w:p>
    <w:p w:rsidR="00140492" w:rsidRPr="00140492" w:rsidRDefault="00140492" w:rsidP="00140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«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Ақмола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облысы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білім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басқармасының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Зеренді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ауда</w:t>
      </w:r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ны</w:t>
      </w:r>
      <w:proofErr w:type="spellEnd"/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бөлімі</w:t>
      </w:r>
      <w:proofErr w:type="spellEnd"/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>Қызылегіс</w:t>
      </w:r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ауылының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жалпы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орта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білім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беретін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мектебі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»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коммуналдық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мемлекеттік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мекемесінде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келесі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мемлекеттік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қызметтер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көрсетіледі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:</w:t>
      </w:r>
    </w:p>
    <w:p w:rsidR="00140492" w:rsidRPr="00140492" w:rsidRDefault="00140492" w:rsidP="001404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«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Бастауыш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,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негізгі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орта,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жалпы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орта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білім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берудің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жалпы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білім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беретін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бағдарламалары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бойынша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оқыту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үшін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ведомстволық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бағыныстылығына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қарамастан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,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білім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беру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ұйымдарына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құжаттар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қабылдау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және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оқуға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қабылдау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»</w:t>
      </w:r>
    </w:p>
    <w:p w:rsidR="00140492" w:rsidRPr="00140492" w:rsidRDefault="00140492" w:rsidP="001404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«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Негізгі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орта,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жалпы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орта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білім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беру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туралы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құжаттардың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телнұсқаларын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беру»</w:t>
      </w:r>
    </w:p>
    <w:p w:rsidR="00140492" w:rsidRPr="00140492" w:rsidRDefault="00140492" w:rsidP="001404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Бастауыш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,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негізгі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орта,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жалпы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орта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білім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беру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ұйымдарына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денсаулығына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байланысты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ұзақ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уақыт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бойы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бара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алмайтын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балаларды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үйде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жеке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тегін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оқытуды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ұйымдастыру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үшін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құжаттарды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қабылдау</w:t>
      </w:r>
      <w:proofErr w:type="spellEnd"/>
    </w:p>
    <w:p w:rsidR="00140492" w:rsidRPr="00140492" w:rsidRDefault="00140492" w:rsidP="001404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«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Балаларды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жалпы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білім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беретін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оқу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орындарының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арасында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ауыстыру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»</w:t>
      </w:r>
    </w:p>
    <w:p w:rsidR="00140492" w:rsidRPr="00140492" w:rsidRDefault="00140492" w:rsidP="00140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2023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жылы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көрсе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тілген</w:t>
      </w:r>
      <w:proofErr w:type="spellEnd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қызметтер</w:t>
      </w:r>
      <w:proofErr w:type="spellEnd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– 4</w:t>
      </w:r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,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барлық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саны – </w:t>
      </w:r>
      <w:r w:rsidR="00A34E07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17</w:t>
      </w:r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,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соның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ішінде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:</w:t>
      </w:r>
    </w:p>
    <w:tbl>
      <w:tblPr>
        <w:tblW w:w="94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8119"/>
        <w:gridCol w:w="906"/>
      </w:tblGrid>
      <w:tr w:rsidR="00140492" w:rsidRPr="00140492" w:rsidTr="00140492">
        <w:trPr>
          <w:trHeight w:val="405"/>
        </w:trPr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№ р/с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қызмет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</w:tr>
      <w:tr w:rsidR="00140492" w:rsidRPr="00140492" w:rsidTr="00140492">
        <w:trPr>
          <w:trHeight w:val="420"/>
        </w:trPr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</w:pPr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  <w:t>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EE6B11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2</w:t>
            </w:r>
          </w:p>
        </w:tc>
      </w:tr>
      <w:tr w:rsidR="00140492" w:rsidRPr="00140492" w:rsidTr="00140492">
        <w:trPr>
          <w:trHeight w:val="405"/>
        </w:trPr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Негізгі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жалпы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білім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туралы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құжаттардың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телнұсқаларын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беру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A34E07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  <w:t>3</w:t>
            </w:r>
          </w:p>
        </w:tc>
      </w:tr>
      <w:tr w:rsidR="00140492" w:rsidRPr="00140492" w:rsidTr="00140492">
        <w:trPr>
          <w:trHeight w:val="405"/>
        </w:trPr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Бастауыш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негізгі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жалпы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білім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ұйымдарына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денсаулығына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ұзақ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уақыт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бойы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бара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алмайтын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үйде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жеке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тегін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оқытуды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үшін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қабылдау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EE6B11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0</w:t>
            </w:r>
          </w:p>
        </w:tc>
      </w:tr>
      <w:tr w:rsidR="00140492" w:rsidRPr="00140492" w:rsidTr="00140492">
        <w:trPr>
          <w:trHeight w:val="405"/>
        </w:trPr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жалпы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білім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беретін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оқу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орындарының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арасында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ауыстыру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</w:pPr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1</w:t>
            </w:r>
            <w:r w:rsidR="00EE6B11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  <w:t>2</w:t>
            </w:r>
          </w:p>
        </w:tc>
      </w:tr>
    </w:tbl>
    <w:p w:rsidR="00140492" w:rsidRPr="00140492" w:rsidRDefault="00140492" w:rsidP="00140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Қағаз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түрінде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көрсетілген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қызметтер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саны – 0; </w:t>
      </w:r>
    </w:p>
    <w:p w:rsidR="00140492" w:rsidRPr="00140492" w:rsidRDefault="00140492" w:rsidP="00140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Электрондық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нұсқада</w:t>
      </w:r>
      <w:proofErr w:type="spellEnd"/>
      <w:r w:rsidR="00EE6B1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="00EE6B1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көрсетілген</w:t>
      </w:r>
      <w:proofErr w:type="spellEnd"/>
      <w:r w:rsidR="00EE6B1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="00EE6B1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</w:t>
      </w:r>
      <w:r w:rsidR="00A34E07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ызметтер</w:t>
      </w:r>
      <w:proofErr w:type="spellEnd"/>
      <w:r w:rsidR="00A34E07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саны – 17</w:t>
      </w:r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</w:p>
    <w:p w:rsidR="00140492" w:rsidRPr="00140492" w:rsidRDefault="00140492" w:rsidP="00140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Білім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беру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сапасындағы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барлық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мемлекеттік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қызметтер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тегін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көрсетіледі</w:t>
      </w:r>
      <w:proofErr w:type="spellEnd"/>
    </w:p>
    <w:p w:rsidR="00140492" w:rsidRPr="00140492" w:rsidRDefault="00140492" w:rsidP="00140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Мемлекеттік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қызмет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стандартының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негізінде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көрсетіледі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</w:p>
    <w:p w:rsidR="00140492" w:rsidRPr="00140492" w:rsidRDefault="00140492" w:rsidP="00140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Мемлекеттік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қызмет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көрсету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тәртіб</w:t>
      </w:r>
      <w:r w:rsidR="00EE6B1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і</w:t>
      </w:r>
      <w:proofErr w:type="spellEnd"/>
      <w:r w:rsidR="00EE6B1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="00EE6B1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жөнінде</w:t>
      </w:r>
      <w:proofErr w:type="spellEnd"/>
      <w:r w:rsidR="00EE6B1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="00EE6B1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толық</w:t>
      </w:r>
      <w:proofErr w:type="spellEnd"/>
      <w:r w:rsidR="00EE6B1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="00EE6B1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ақпарат</w:t>
      </w:r>
      <w:proofErr w:type="spellEnd"/>
      <w:r w:rsidR="00EE6B1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EE6B11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Қызылегіс ауылының негізгі орта</w:t>
      </w:r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мектебінің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ғимаратында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стендте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жайғастырылған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</w:p>
    <w:p w:rsidR="00140492" w:rsidRPr="00140492" w:rsidRDefault="00140492" w:rsidP="00140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Тұрақты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негізде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жауапты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қызметкерлермен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және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мемлекеттік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мекеме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басшыларымен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көрсетілетін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мемлекеттік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қызметтер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сапасына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ішкі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бақылау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жүргізіледі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.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Мемлекеттік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қызмет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көрсету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мәселелері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бойынша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шағымдар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болған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жоқ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.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Қызмет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алушылар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тарапынан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арыздар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түскен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жоқ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</w:p>
    <w:p w:rsidR="00A34E07" w:rsidRDefault="00A34E07" w:rsidP="00140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</w:p>
    <w:p w:rsidR="00140492" w:rsidRPr="00140492" w:rsidRDefault="00140492" w:rsidP="00140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Мемлекеттік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қызметті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көрсету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мәселелері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бойынша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қызмет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алушылардың</w:t>
      </w:r>
      <w:proofErr w:type="spellEnd"/>
      <w:r w:rsidRPr="0014049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шағымдары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туралы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ақпарат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1179"/>
        <w:gridCol w:w="1207"/>
        <w:gridCol w:w="1127"/>
        <w:gridCol w:w="1467"/>
        <w:gridCol w:w="1369"/>
        <w:gridCol w:w="1376"/>
      </w:tblGrid>
      <w:tr w:rsidR="00140492" w:rsidRPr="00140492" w:rsidTr="00140492">
        <w:tc>
          <w:tcPr>
            <w:tcW w:w="1695" w:type="dxa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Шағымданушы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туралы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мәлімет</w:t>
            </w:r>
            <w:proofErr w:type="spellEnd"/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Шағымның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мәні</w:t>
            </w:r>
            <w:proofErr w:type="spellEnd"/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Шағымды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қараған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және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шешім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қабылдаған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орган (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ұйым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),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Қарастыру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Шағымды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қарастыру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қорытындысы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туралы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құжат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Қабылданған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шешім</w:t>
            </w:r>
            <w:proofErr w:type="spellEnd"/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Қабылданған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шешімді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қайта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қарастыру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туралы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мәлімет</w:t>
            </w:r>
            <w:proofErr w:type="spellEnd"/>
          </w:p>
        </w:tc>
      </w:tr>
      <w:tr w:rsidR="00140492" w:rsidRPr="00140492" w:rsidTr="00140492">
        <w:tc>
          <w:tcPr>
            <w:tcW w:w="1695" w:type="dxa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7</w:t>
            </w:r>
          </w:p>
        </w:tc>
      </w:tr>
      <w:tr w:rsidR="00140492" w:rsidRPr="00140492" w:rsidTr="00140492">
        <w:tc>
          <w:tcPr>
            <w:tcW w:w="9435" w:type="dxa"/>
            <w:gridSpan w:val="7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Шағымдар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түскен</w:t>
            </w:r>
            <w:proofErr w:type="spellEnd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жоқ</w:t>
            </w:r>
            <w:proofErr w:type="spellEnd"/>
          </w:p>
        </w:tc>
      </w:tr>
      <w:tr w:rsidR="00140492" w:rsidRPr="00140492" w:rsidTr="00140492">
        <w:tc>
          <w:tcPr>
            <w:tcW w:w="1695" w:type="dxa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1404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</w:tr>
    </w:tbl>
    <w:p w:rsidR="00140492" w:rsidRPr="00140492" w:rsidRDefault="00EE6B11" w:rsidP="00140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 «</w:t>
      </w:r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>Қызылегіс ауылының негізгі орта мектебі</w:t>
      </w:r>
      <w:r w:rsidR="00140492"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 xml:space="preserve"> КММ</w:t>
      </w:r>
    </w:p>
    <w:p w:rsidR="00140492" w:rsidRPr="00EE6B11" w:rsidRDefault="00140492" w:rsidP="00EE6B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КММ-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нің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директорының</w:t>
      </w:r>
      <w:proofErr w:type="spellEnd"/>
      <w:r w:rsidRPr="0014049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м.а.                                                     </w:t>
      </w:r>
      <w:r w:rsidR="00EE6B1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                             </w:t>
      </w:r>
      <w:r w:rsidR="00EE6B1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>Есмагамбетова А.К.</w:t>
      </w:r>
    </w:p>
    <w:p w:rsidR="00140492" w:rsidRDefault="00140492">
      <w:pPr>
        <w:rPr>
          <w:rFonts w:ascii="Times New Roman" w:hAnsi="Times New Roman" w:cs="Times New Roman"/>
          <w:sz w:val="24"/>
          <w:szCs w:val="24"/>
        </w:rPr>
      </w:pPr>
    </w:p>
    <w:p w:rsidR="00EE6B11" w:rsidRDefault="00EE6B11">
      <w:pPr>
        <w:rPr>
          <w:rFonts w:ascii="Times New Roman" w:hAnsi="Times New Roman" w:cs="Times New Roman"/>
          <w:sz w:val="24"/>
          <w:szCs w:val="24"/>
        </w:rPr>
      </w:pPr>
    </w:p>
    <w:p w:rsidR="00EE6B11" w:rsidRDefault="00EE6B11">
      <w:pPr>
        <w:rPr>
          <w:rFonts w:ascii="Times New Roman" w:hAnsi="Times New Roman" w:cs="Times New Roman"/>
          <w:sz w:val="24"/>
          <w:szCs w:val="24"/>
        </w:rPr>
      </w:pPr>
    </w:p>
    <w:p w:rsidR="00EE6B11" w:rsidRDefault="00EE6B11">
      <w:pPr>
        <w:rPr>
          <w:rFonts w:ascii="Times New Roman" w:hAnsi="Times New Roman" w:cs="Times New Roman"/>
          <w:sz w:val="24"/>
          <w:szCs w:val="24"/>
        </w:rPr>
      </w:pPr>
    </w:p>
    <w:p w:rsidR="00EE6B11" w:rsidRDefault="00EE6B11">
      <w:pPr>
        <w:rPr>
          <w:rFonts w:ascii="Times New Roman" w:hAnsi="Times New Roman" w:cs="Times New Roman"/>
          <w:sz w:val="24"/>
          <w:szCs w:val="24"/>
        </w:rPr>
      </w:pPr>
    </w:p>
    <w:p w:rsidR="00EE6B11" w:rsidRDefault="00EE6B11">
      <w:pPr>
        <w:rPr>
          <w:rFonts w:ascii="Times New Roman" w:hAnsi="Times New Roman" w:cs="Times New Roman"/>
          <w:sz w:val="24"/>
          <w:szCs w:val="24"/>
        </w:rPr>
      </w:pPr>
    </w:p>
    <w:p w:rsidR="00EE6B11" w:rsidRDefault="00EE6B11">
      <w:pPr>
        <w:rPr>
          <w:rFonts w:ascii="Times New Roman" w:hAnsi="Times New Roman" w:cs="Times New Roman"/>
          <w:sz w:val="24"/>
          <w:szCs w:val="24"/>
        </w:rPr>
      </w:pPr>
    </w:p>
    <w:p w:rsidR="00EE6B11" w:rsidRDefault="00EE6B11">
      <w:pPr>
        <w:rPr>
          <w:rFonts w:ascii="Times New Roman" w:hAnsi="Times New Roman" w:cs="Times New Roman"/>
          <w:sz w:val="24"/>
          <w:szCs w:val="24"/>
        </w:rPr>
      </w:pPr>
    </w:p>
    <w:p w:rsidR="00EE6B11" w:rsidRDefault="00EE6B11">
      <w:pPr>
        <w:rPr>
          <w:rFonts w:ascii="Times New Roman" w:hAnsi="Times New Roman" w:cs="Times New Roman"/>
          <w:sz w:val="24"/>
          <w:szCs w:val="24"/>
        </w:rPr>
      </w:pPr>
    </w:p>
    <w:p w:rsidR="00EE6B11" w:rsidRDefault="00EE6B11">
      <w:pPr>
        <w:rPr>
          <w:rFonts w:ascii="Times New Roman" w:hAnsi="Times New Roman" w:cs="Times New Roman"/>
          <w:sz w:val="24"/>
          <w:szCs w:val="24"/>
        </w:rPr>
      </w:pPr>
    </w:p>
    <w:p w:rsidR="00302A0D" w:rsidRDefault="00302A0D">
      <w:pPr>
        <w:rPr>
          <w:rFonts w:ascii="Times New Roman" w:hAnsi="Times New Roman" w:cs="Times New Roman"/>
          <w:sz w:val="24"/>
          <w:szCs w:val="24"/>
        </w:rPr>
      </w:pPr>
    </w:p>
    <w:p w:rsidR="00302A0D" w:rsidRDefault="00302A0D">
      <w:pPr>
        <w:rPr>
          <w:rFonts w:ascii="Times New Roman" w:hAnsi="Times New Roman" w:cs="Times New Roman"/>
          <w:sz w:val="24"/>
          <w:szCs w:val="24"/>
        </w:rPr>
      </w:pPr>
    </w:p>
    <w:p w:rsidR="00302A0D" w:rsidRDefault="00302A0D">
      <w:pPr>
        <w:rPr>
          <w:rFonts w:ascii="Times New Roman" w:hAnsi="Times New Roman" w:cs="Times New Roman"/>
          <w:sz w:val="24"/>
          <w:szCs w:val="24"/>
        </w:rPr>
      </w:pPr>
    </w:p>
    <w:p w:rsidR="00302A0D" w:rsidRDefault="00302A0D">
      <w:pPr>
        <w:rPr>
          <w:rFonts w:ascii="Times New Roman" w:hAnsi="Times New Roman" w:cs="Times New Roman"/>
          <w:sz w:val="24"/>
          <w:szCs w:val="24"/>
        </w:rPr>
      </w:pPr>
    </w:p>
    <w:p w:rsidR="00EE6B11" w:rsidRDefault="00EE6B11">
      <w:pPr>
        <w:rPr>
          <w:rFonts w:ascii="Times New Roman" w:hAnsi="Times New Roman" w:cs="Times New Roman"/>
          <w:sz w:val="24"/>
          <w:szCs w:val="24"/>
        </w:rPr>
      </w:pPr>
    </w:p>
    <w:p w:rsidR="00EE6B11" w:rsidRDefault="00EE6B11">
      <w:pPr>
        <w:rPr>
          <w:rFonts w:ascii="Times New Roman" w:hAnsi="Times New Roman" w:cs="Times New Roman"/>
          <w:sz w:val="24"/>
          <w:szCs w:val="24"/>
        </w:rPr>
      </w:pPr>
    </w:p>
    <w:p w:rsidR="00EE6B11" w:rsidRDefault="00EE6B11">
      <w:pPr>
        <w:rPr>
          <w:rFonts w:ascii="Times New Roman" w:hAnsi="Times New Roman" w:cs="Times New Roman"/>
          <w:sz w:val="24"/>
          <w:szCs w:val="24"/>
        </w:rPr>
      </w:pPr>
    </w:p>
    <w:p w:rsidR="00A34E07" w:rsidRDefault="00A34E07">
      <w:pPr>
        <w:rPr>
          <w:rFonts w:ascii="Times New Roman" w:hAnsi="Times New Roman" w:cs="Times New Roman"/>
          <w:sz w:val="24"/>
          <w:szCs w:val="24"/>
        </w:rPr>
      </w:pPr>
    </w:p>
    <w:p w:rsidR="00A34E07" w:rsidRDefault="00A34E07">
      <w:pPr>
        <w:rPr>
          <w:rFonts w:ascii="Times New Roman" w:hAnsi="Times New Roman" w:cs="Times New Roman"/>
          <w:sz w:val="24"/>
          <w:szCs w:val="24"/>
        </w:rPr>
      </w:pPr>
    </w:p>
    <w:p w:rsidR="00EE6B11" w:rsidRPr="0059630A" w:rsidRDefault="00EE6B11" w:rsidP="00EE6B1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 w:eastAsia="ru-RU"/>
        </w:rPr>
      </w:pPr>
      <w:proofErr w:type="spellStart"/>
      <w:r w:rsidRPr="005963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Орынд</w:t>
      </w:r>
      <w:proofErr w:type="spellEnd"/>
      <w:r w:rsidRPr="005963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59630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 w:rsidRPr="00EE6B11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 w:eastAsia="ru-RU"/>
        </w:rPr>
        <w:t>С.С.Искакова</w:t>
      </w:r>
    </w:p>
    <w:p w:rsidR="00302A0D" w:rsidRPr="00A34E07" w:rsidRDefault="00A34E07" w:rsidP="00A34E07">
      <w:pPr>
        <w:spacing w:after="100" w:afterAutospacing="1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Тел: 28-2-20</w:t>
      </w:r>
    </w:p>
    <w:p w:rsidR="00302A0D" w:rsidRDefault="00302A0D" w:rsidP="0014049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140492" w:rsidRPr="00140492" w:rsidRDefault="00140492" w:rsidP="00302A0D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 w:rsidRPr="00140492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>Отчет о деятельности коммунального государственного учреждения «</w:t>
      </w:r>
      <w:r w:rsidR="001177E1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kk-KZ" w:eastAsia="ru-RU"/>
        </w:rPr>
        <w:t xml:space="preserve">Основная средняя </w:t>
      </w:r>
      <w:r w:rsidR="0070126B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 xml:space="preserve">школа села </w:t>
      </w:r>
      <w:r w:rsidR="0070126B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kk-KZ" w:eastAsia="ru-RU"/>
        </w:rPr>
        <w:t>Кызылегис</w:t>
      </w:r>
    </w:p>
    <w:p w:rsidR="00140492" w:rsidRDefault="00140492" w:rsidP="001177E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</w:pPr>
      <w:r w:rsidRPr="00140492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>отдела образования по </w:t>
      </w:r>
      <w:proofErr w:type="spellStart"/>
      <w:r w:rsidRPr="00140492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>Зерендинскому</w:t>
      </w:r>
      <w:proofErr w:type="spellEnd"/>
      <w:r w:rsidRPr="00140492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 xml:space="preserve"> району управления образования </w:t>
      </w:r>
      <w:proofErr w:type="spellStart"/>
      <w:r w:rsidRPr="00140492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>Акмолинской</w:t>
      </w:r>
      <w:proofErr w:type="spellEnd"/>
      <w:r w:rsidRPr="00140492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 xml:space="preserve"> области»</w:t>
      </w:r>
      <w:r w:rsidR="001177E1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 </w:t>
      </w:r>
      <w:r w:rsidRPr="00140492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>в сфере оказания государственных услуг за 2023 год</w:t>
      </w:r>
    </w:p>
    <w:p w:rsidR="001177E1" w:rsidRPr="00140492" w:rsidRDefault="001177E1" w:rsidP="001177E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</w:p>
    <w:p w:rsidR="001177E1" w:rsidRDefault="00140492" w:rsidP="001177E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КГУ</w:t>
      </w:r>
      <w:r w:rsidR="001177E1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 </w:t>
      </w: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«О</w:t>
      </w:r>
      <w:r w:rsidR="001177E1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сновная средняя</w:t>
      </w:r>
      <w:r w:rsidR="001177E1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школа села </w:t>
      </w:r>
      <w:r w:rsidR="001177E1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Кызылегис </w:t>
      </w: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отдела образования</w:t>
      </w:r>
    </w:p>
    <w:p w:rsidR="001177E1" w:rsidRDefault="00140492" w:rsidP="001177E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по </w:t>
      </w:r>
      <w:proofErr w:type="spellStart"/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Зерендинскому</w:t>
      </w:r>
      <w:proofErr w:type="spellEnd"/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району управления образования </w:t>
      </w:r>
      <w:proofErr w:type="spellStart"/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Акмолинской</w:t>
      </w:r>
      <w:proofErr w:type="spellEnd"/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области». </w:t>
      </w:r>
    </w:p>
    <w:p w:rsidR="001177E1" w:rsidRDefault="00140492" w:rsidP="001177E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Адресные данные: </w:t>
      </w:r>
      <w:proofErr w:type="spellStart"/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Акмолинская</w:t>
      </w:r>
      <w:proofErr w:type="spellEnd"/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область </w:t>
      </w:r>
      <w:proofErr w:type="spellStart"/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Зерендинский</w:t>
      </w:r>
      <w:proofErr w:type="spellEnd"/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район село </w:t>
      </w:r>
      <w:r w:rsidR="001177E1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Кызылегис</w:t>
      </w:r>
      <w:r w:rsidR="001177E1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улица </w:t>
      </w:r>
      <w:r w:rsidR="001177E1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Орталык</w:t>
      </w: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r w:rsidR="001177E1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13</w:t>
      </w: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, Контактный телефон 871632 2</w:t>
      </w:r>
      <w:r w:rsidR="001177E1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8</w:t>
      </w: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-</w:t>
      </w:r>
      <w:r w:rsidR="001177E1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2</w:t>
      </w:r>
      <w:r w:rsidR="001177E1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-20</w:t>
      </w: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. Прием осуществляется </w:t>
      </w:r>
    </w:p>
    <w:p w:rsidR="001177E1" w:rsidRDefault="00140492" w:rsidP="001177E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с понедельника по пятницу в рабочие дни с 9-00 до 18-00 часов, перерыв на обед </w:t>
      </w:r>
    </w:p>
    <w:p w:rsidR="00140492" w:rsidRPr="00140492" w:rsidRDefault="00140492" w:rsidP="001177E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 13-00 до 14-00 часов, кроме выходных и праздничных дней.</w:t>
      </w:r>
    </w:p>
    <w:p w:rsidR="00140492" w:rsidRPr="00140492" w:rsidRDefault="00140492" w:rsidP="0014049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КГУ</w:t>
      </w:r>
      <w:r w:rsidR="001177E1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 </w:t>
      </w: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«</w:t>
      </w:r>
      <w:r w:rsidR="001177E1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Основная средняя</w:t>
      </w: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школа села </w:t>
      </w:r>
      <w:r w:rsidR="001177E1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Кызылегис</w:t>
      </w: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отдела образования по </w:t>
      </w:r>
      <w:proofErr w:type="spellStart"/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Зерендинскому</w:t>
      </w:r>
      <w:proofErr w:type="spellEnd"/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району управления образования </w:t>
      </w:r>
      <w:proofErr w:type="spellStart"/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Акмолинской</w:t>
      </w:r>
      <w:proofErr w:type="spellEnd"/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области» оказываются следующие виды государственных услуг:</w:t>
      </w:r>
    </w:p>
    <w:p w:rsidR="00140492" w:rsidRPr="00140492" w:rsidRDefault="00140492" w:rsidP="001404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образования»</w:t>
      </w:r>
    </w:p>
    <w:p w:rsidR="00140492" w:rsidRPr="00140492" w:rsidRDefault="00140492" w:rsidP="001404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«Выдача дубликатов документов об основном среднем, общем среднем образовании»</w:t>
      </w:r>
    </w:p>
    <w:p w:rsidR="00140492" w:rsidRPr="00140492" w:rsidRDefault="00140492" w:rsidP="001404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</w:p>
    <w:p w:rsidR="00140492" w:rsidRPr="00140492" w:rsidRDefault="00140492" w:rsidP="001404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Прием документов для перевода детей между общеобразовательными учебными заведениями</w:t>
      </w:r>
    </w:p>
    <w:p w:rsidR="00140492" w:rsidRPr="00140492" w:rsidRDefault="00140492" w:rsidP="0014049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В 2023 году всего оказано государственных услуг – </w:t>
      </w:r>
      <w:r w:rsidR="001177E1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4</w:t>
      </w: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вида, общее количество – </w:t>
      </w:r>
      <w:r w:rsidR="001177E1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17</w:t>
      </w: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, в том числе: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7920"/>
        <w:gridCol w:w="720"/>
      </w:tblGrid>
      <w:tr w:rsidR="00140492" w:rsidRPr="00140492" w:rsidTr="00140492"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920" w:type="dxa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Наименование государственных услуг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Всего</w:t>
            </w:r>
          </w:p>
        </w:tc>
      </w:tr>
      <w:tr w:rsidR="00140492" w:rsidRPr="00140492" w:rsidTr="001177E1">
        <w:tc>
          <w:tcPr>
            <w:tcW w:w="0" w:type="auto"/>
            <w:shd w:val="clear" w:color="auto" w:fill="FFFFFF"/>
            <w:vAlign w:val="center"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7920" w:type="dxa"/>
            <w:shd w:val="clear" w:color="auto" w:fill="FFFFFF"/>
            <w:vAlign w:val="center"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140492" w:rsidRPr="00140492" w:rsidTr="00140492"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177E1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val="kk-KZ" w:eastAsia="ru-RU"/>
              </w:rPr>
              <w:lastRenderedPageBreak/>
              <w:t>1</w:t>
            </w:r>
          </w:p>
        </w:tc>
        <w:tc>
          <w:tcPr>
            <w:tcW w:w="7920" w:type="dxa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140492" w:rsidRPr="00140492" w:rsidRDefault="001177E1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2</w:t>
            </w:r>
          </w:p>
        </w:tc>
      </w:tr>
      <w:tr w:rsidR="00140492" w:rsidRPr="00140492" w:rsidTr="00140492"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177E1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920" w:type="dxa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140492" w:rsidRPr="00140492" w:rsidRDefault="001177E1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3</w:t>
            </w:r>
          </w:p>
        </w:tc>
      </w:tr>
      <w:tr w:rsidR="00140492" w:rsidRPr="00140492" w:rsidTr="00140492"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177E1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920" w:type="dxa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140492" w:rsidRPr="00140492" w:rsidRDefault="001177E1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0</w:t>
            </w:r>
          </w:p>
        </w:tc>
      </w:tr>
      <w:tr w:rsidR="00140492" w:rsidRPr="00140492" w:rsidTr="00140492"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177E1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920" w:type="dxa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Прием документов для перевода детей между общеобразовательными учебными заведениями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140492" w:rsidRPr="00140492" w:rsidRDefault="001177E1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12</w:t>
            </w:r>
          </w:p>
        </w:tc>
      </w:tr>
    </w:tbl>
    <w:p w:rsidR="00AA3B5D" w:rsidRDefault="00AA3B5D" w:rsidP="0014049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</w:p>
    <w:p w:rsidR="00140492" w:rsidRPr="00140492" w:rsidRDefault="00140492" w:rsidP="0014049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Оказанных государственных </w:t>
      </w:r>
      <w:r w:rsidR="001177E1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услуг в электронном варианте – 17</w:t>
      </w: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;</w:t>
      </w:r>
    </w:p>
    <w:p w:rsidR="00140492" w:rsidRPr="00140492" w:rsidRDefault="00140492" w:rsidP="0014049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Оказанных государственных услуг в бумажном варианте – 0.</w:t>
      </w:r>
    </w:p>
    <w:p w:rsidR="00140492" w:rsidRPr="00140492" w:rsidRDefault="00140492" w:rsidP="0014049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Все государственные услуги в сфере образования оказываются на бесплатной основе.</w:t>
      </w:r>
    </w:p>
    <w:p w:rsidR="00140492" w:rsidRPr="00140492" w:rsidRDefault="00140492" w:rsidP="0014049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Полная информация о порядке предоставления государственных услуг располагается на стендах, установленных в </w:t>
      </w:r>
      <w:r w:rsidR="001177E1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Основной средней</w:t>
      </w: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школе села </w:t>
      </w:r>
      <w:r w:rsidR="001177E1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Кызылегис</w:t>
      </w: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.</w:t>
      </w:r>
    </w:p>
    <w:p w:rsidR="00140492" w:rsidRPr="00140492" w:rsidRDefault="00140492" w:rsidP="0014049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На постоянной основе проводится внутренний контроль за качеством оказания государственных услуг ответственными работниками и руководителем государственного учреждения. Нареканий по вопросам оказания государственных услуг не было. Жалоб со стороны </w:t>
      </w:r>
      <w:proofErr w:type="spellStart"/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услугополучателей</w:t>
      </w:r>
      <w:proofErr w:type="spellEnd"/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не поступало.</w:t>
      </w:r>
    </w:p>
    <w:p w:rsidR="00140492" w:rsidRPr="00140492" w:rsidRDefault="00140492" w:rsidP="0014049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140492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 xml:space="preserve">Информация о жалобах </w:t>
      </w:r>
      <w:proofErr w:type="spellStart"/>
      <w:r w:rsidRPr="00140492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>услугополучателей</w:t>
      </w:r>
      <w:proofErr w:type="spellEnd"/>
      <w:r w:rsidRPr="00140492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 xml:space="preserve"> по вопросам оказания государственных услуг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755"/>
        <w:gridCol w:w="2930"/>
        <w:gridCol w:w="1338"/>
        <w:gridCol w:w="1338"/>
        <w:gridCol w:w="941"/>
        <w:gridCol w:w="1111"/>
      </w:tblGrid>
      <w:tr w:rsidR="00140492" w:rsidRPr="00140492" w:rsidTr="00140492"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Сведения о заявителе жалобы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Суть жалобы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Орган (организация),рассмотревший жалобу и (или) принявший решение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Дата рассмотрения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№ документа по итогам рассмотрения жалобы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Принятое решение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Сведения о пересмотре принятого решения</w:t>
            </w:r>
          </w:p>
        </w:tc>
      </w:tr>
      <w:tr w:rsidR="00140492" w:rsidRPr="00140492" w:rsidTr="00140492"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7</w:t>
            </w:r>
          </w:p>
        </w:tc>
      </w:tr>
      <w:tr w:rsidR="00140492" w:rsidRPr="00140492" w:rsidTr="00140492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Жалобы не поступали</w:t>
            </w:r>
          </w:p>
        </w:tc>
      </w:tr>
      <w:tr w:rsidR="00140492" w:rsidRPr="00140492" w:rsidTr="00140492"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492" w:rsidRPr="00140492" w:rsidRDefault="00140492" w:rsidP="00140492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40492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</w:tr>
    </w:tbl>
    <w:p w:rsidR="00140492" w:rsidRPr="00140492" w:rsidRDefault="00140492" w:rsidP="0014049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14049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140492" w:rsidRPr="00140492" w:rsidRDefault="00140492" w:rsidP="001177E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proofErr w:type="spellStart"/>
      <w:r w:rsidRPr="00140492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>И.</w:t>
      </w:r>
      <w:proofErr w:type="gramStart"/>
      <w:r w:rsidRPr="00140492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>о.директора</w:t>
      </w:r>
      <w:proofErr w:type="spellEnd"/>
      <w:proofErr w:type="gramEnd"/>
    </w:p>
    <w:p w:rsidR="001177E1" w:rsidRDefault="00140492" w:rsidP="001177E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kk-KZ" w:eastAsia="ru-RU"/>
        </w:rPr>
      </w:pPr>
      <w:r w:rsidRPr="00140492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>КГУ «</w:t>
      </w:r>
      <w:r w:rsidR="001177E1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kk-KZ" w:eastAsia="ru-RU"/>
        </w:rPr>
        <w:t>Основная средняя школа</w:t>
      </w:r>
    </w:p>
    <w:p w:rsidR="00140492" w:rsidRPr="00140492" w:rsidRDefault="001177E1" w:rsidP="0014049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 xml:space="preserve">села </w:t>
      </w:r>
      <w:proofErr w:type="gramStart"/>
      <w:r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kk-KZ" w:eastAsia="ru-RU"/>
        </w:rPr>
        <w:t>Кызылегис</w:t>
      </w:r>
      <w:r w:rsidR="00140492" w:rsidRPr="00140492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>»</w:t>
      </w:r>
      <w:r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kk-KZ" w:eastAsia="ru-RU"/>
        </w:rPr>
        <w:t xml:space="preserve">   </w:t>
      </w:r>
      <w:proofErr w:type="gramEnd"/>
      <w:r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kk-KZ" w:eastAsia="ru-RU"/>
        </w:rPr>
        <w:t xml:space="preserve">                                                           Есмагамбетова А.К.</w:t>
      </w:r>
    </w:p>
    <w:p w:rsidR="00A34E07" w:rsidRDefault="00A34E07" w:rsidP="00A34E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A34E07" w:rsidRDefault="00A34E07" w:rsidP="00A34E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A34E07" w:rsidRDefault="00A34E07" w:rsidP="00A34E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A34E07" w:rsidRDefault="00A34E07" w:rsidP="00A34E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A34E07" w:rsidRDefault="00A34E07" w:rsidP="00A34E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A34E07" w:rsidRDefault="00A34E07" w:rsidP="00A34E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A34E07" w:rsidRDefault="00A34E07" w:rsidP="00A34E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A34E07" w:rsidRDefault="00A34E07" w:rsidP="00A34E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A34E07" w:rsidRDefault="00A34E07" w:rsidP="00A34E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A34E07" w:rsidRDefault="00A34E07" w:rsidP="00A34E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A34E07" w:rsidRDefault="00A34E07" w:rsidP="00A34E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A34E07" w:rsidRDefault="00A34E07" w:rsidP="00A34E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A34E07" w:rsidRDefault="00A34E07" w:rsidP="00A34E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A34E07" w:rsidRDefault="00A34E07" w:rsidP="00A34E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A34E07" w:rsidRDefault="00A34E07" w:rsidP="00A34E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A34E07" w:rsidRDefault="00A34E07" w:rsidP="00A34E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A34E07" w:rsidRPr="0059630A" w:rsidRDefault="00A34E07" w:rsidP="00A34E07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kk-KZ" w:eastAsia="ru-RU"/>
        </w:rPr>
        <w:t>Исп</w:t>
      </w:r>
      <w:r w:rsidRPr="005963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59630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 w:rsidRPr="00EE6B11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 w:eastAsia="ru-RU"/>
        </w:rPr>
        <w:t>С.С.Искакова</w:t>
      </w:r>
    </w:p>
    <w:p w:rsidR="00A34E07" w:rsidRPr="00A34E07" w:rsidRDefault="00A34E07" w:rsidP="00A34E07">
      <w:pPr>
        <w:spacing w:after="100" w:afterAutospacing="1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Тел: 28-2-20</w:t>
      </w:r>
    </w:p>
    <w:p w:rsidR="00140492" w:rsidRPr="00140492" w:rsidRDefault="00140492">
      <w:pPr>
        <w:rPr>
          <w:rFonts w:ascii="Times New Roman" w:hAnsi="Times New Roman" w:cs="Times New Roman"/>
          <w:sz w:val="24"/>
          <w:szCs w:val="24"/>
        </w:rPr>
      </w:pPr>
    </w:p>
    <w:sectPr w:rsidR="00140492" w:rsidRPr="00140492" w:rsidSect="00302A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353F"/>
    <w:multiLevelType w:val="multilevel"/>
    <w:tmpl w:val="D810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F45BC"/>
    <w:multiLevelType w:val="multilevel"/>
    <w:tmpl w:val="058C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37015"/>
    <w:multiLevelType w:val="multilevel"/>
    <w:tmpl w:val="59F0B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7A63A2"/>
    <w:multiLevelType w:val="multilevel"/>
    <w:tmpl w:val="EE4ED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25"/>
    <w:rsid w:val="001177E1"/>
    <w:rsid w:val="00140492"/>
    <w:rsid w:val="00302A0D"/>
    <w:rsid w:val="00376A25"/>
    <w:rsid w:val="0059630A"/>
    <w:rsid w:val="00654C15"/>
    <w:rsid w:val="0070126B"/>
    <w:rsid w:val="009565FD"/>
    <w:rsid w:val="00A34E07"/>
    <w:rsid w:val="00AA3B5D"/>
    <w:rsid w:val="00DD1E27"/>
    <w:rsid w:val="00E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B3F7"/>
  <w15:chartTrackingRefBased/>
  <w15:docId w15:val="{6C55C346-75E4-4D9A-B91C-3D547559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3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2024-02-28T10:57:00Z</cp:lastPrinted>
  <dcterms:created xsi:type="dcterms:W3CDTF">2024-02-28T09:55:00Z</dcterms:created>
  <dcterms:modified xsi:type="dcterms:W3CDTF">2024-02-28T11:10:00Z</dcterms:modified>
</cp:coreProperties>
</file>