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9A" w:rsidRDefault="001343D6">
      <w:r>
        <w:rPr>
          <w:noProof/>
          <w:lang w:eastAsia="ru-RU"/>
        </w:rPr>
        <w:drawing>
          <wp:inline distT="0" distB="0" distL="0" distR="0" wp14:anchorId="1E805075" wp14:editId="6FF78575">
            <wp:extent cx="3402330" cy="4765675"/>
            <wp:effectExtent l="0" t="0" r="7620" b="0"/>
            <wp:docPr id="1" name="Рисунок 1" descr="Картинки по запросу портрет президента 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ортрет президента р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05D" w:rsidRPr="004E605D" w:rsidRDefault="004E605D">
      <w:pPr>
        <w:rPr>
          <w:lang w:val="kk-KZ"/>
        </w:rPr>
      </w:pPr>
      <w:r>
        <w:t xml:space="preserve">      </w:t>
      </w:r>
      <w:bookmarkStart w:id="0" w:name="_GoBack"/>
      <w:r w:rsidRPr="004E605D">
        <w:rPr>
          <w:rFonts w:ascii="Times New Roman" w:hAnsi="Times New Roman" w:cs="Times New Roman"/>
          <w:sz w:val="28"/>
          <w:szCs w:val="28"/>
          <w:lang w:val="kk-KZ"/>
        </w:rPr>
        <w:t>Бүгін біздің мектепте 1-желтоқсан Қазақстан Республикасының Тұңғыш Президент күніне арналған апталық басталды</w:t>
      </w:r>
      <w:bookmarkEnd w:id="0"/>
      <w:r>
        <w:rPr>
          <w:lang w:val="kk-KZ"/>
        </w:rPr>
        <w:t>.</w:t>
      </w:r>
    </w:p>
    <w:sectPr w:rsidR="004E605D" w:rsidRPr="004E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C1A" w:rsidRDefault="00671C1A" w:rsidP="001343D6">
      <w:pPr>
        <w:spacing w:after="0" w:line="240" w:lineRule="auto"/>
      </w:pPr>
      <w:r>
        <w:separator/>
      </w:r>
    </w:p>
  </w:endnote>
  <w:endnote w:type="continuationSeparator" w:id="0">
    <w:p w:rsidR="00671C1A" w:rsidRDefault="00671C1A" w:rsidP="0013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C1A" w:rsidRDefault="00671C1A" w:rsidP="001343D6">
      <w:pPr>
        <w:spacing w:after="0" w:line="240" w:lineRule="auto"/>
      </w:pPr>
      <w:r>
        <w:separator/>
      </w:r>
    </w:p>
  </w:footnote>
  <w:footnote w:type="continuationSeparator" w:id="0">
    <w:p w:rsidR="00671C1A" w:rsidRDefault="00671C1A" w:rsidP="00134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D6"/>
    <w:rsid w:val="001343D6"/>
    <w:rsid w:val="004E605D"/>
    <w:rsid w:val="00671C1A"/>
    <w:rsid w:val="007E478B"/>
    <w:rsid w:val="00F3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D467"/>
  <w15:chartTrackingRefBased/>
  <w15:docId w15:val="{2328DF3C-1E30-4C31-8556-90EF947F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3D6"/>
  </w:style>
  <w:style w:type="paragraph" w:styleId="a5">
    <w:name w:val="footer"/>
    <w:basedOn w:val="a"/>
    <w:link w:val="a6"/>
    <w:uiPriority w:val="99"/>
    <w:unhideWhenUsed/>
    <w:rsid w:val="00134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2017-11-22T08:49:00Z</dcterms:created>
  <dcterms:modified xsi:type="dcterms:W3CDTF">2017-11-22T09:02:00Z</dcterms:modified>
</cp:coreProperties>
</file>