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90" w:rsidRPr="00CF2BDC" w:rsidRDefault="00E032F7" w:rsidP="00AF0BC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 xml:space="preserve">Тақырыбы: Достық </w:t>
      </w:r>
      <w:r w:rsidR="003E2D55" w:rsidRPr="00CF2BDC">
        <w:rPr>
          <w:color w:val="000000"/>
          <w:sz w:val="28"/>
          <w:szCs w:val="28"/>
          <w:lang w:val="kk-KZ"/>
        </w:rPr>
        <w:t>(п</w:t>
      </w:r>
      <w:r w:rsidR="00394090" w:rsidRPr="00CF2BDC">
        <w:rPr>
          <w:color w:val="000000"/>
          <w:sz w:val="28"/>
          <w:szCs w:val="28"/>
        </w:rPr>
        <w:t>сихологиялық тренинг</w:t>
      </w:r>
      <w:r w:rsidR="003E2D55" w:rsidRPr="00CF2BDC">
        <w:rPr>
          <w:color w:val="000000"/>
          <w:sz w:val="28"/>
          <w:szCs w:val="28"/>
          <w:lang w:val="kk-KZ"/>
        </w:rPr>
        <w:t>)</w:t>
      </w:r>
    </w:p>
    <w:p w:rsidR="003E2D55" w:rsidRPr="00CF2BDC" w:rsidRDefault="00394090" w:rsidP="003E2D55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i/>
          <w:color w:val="000000"/>
          <w:sz w:val="28"/>
          <w:szCs w:val="28"/>
          <w:lang w:val="kk-KZ"/>
        </w:rPr>
        <w:t>Мақсаты:</w:t>
      </w:r>
      <w:r w:rsidRPr="00CF2BDC">
        <w:rPr>
          <w:i/>
          <w:color w:val="000000"/>
          <w:sz w:val="28"/>
          <w:szCs w:val="28"/>
          <w:lang w:val="kk-KZ"/>
        </w:rPr>
        <w:br/>
      </w:r>
      <w:r w:rsidR="003E2D55" w:rsidRPr="00CF2BDC">
        <w:rPr>
          <w:color w:val="000000"/>
          <w:sz w:val="28"/>
          <w:szCs w:val="28"/>
          <w:lang w:val="kk-KZ"/>
        </w:rPr>
        <w:t xml:space="preserve">балалардың ауызбіршлігін, ынтымақтастығын дамыту, бір-бірімен достық қарым-қатынасты </w:t>
      </w:r>
      <w:r w:rsidR="008332E7" w:rsidRPr="00CF2BDC">
        <w:rPr>
          <w:color w:val="000000"/>
          <w:sz w:val="28"/>
          <w:szCs w:val="28"/>
          <w:lang w:val="kk-KZ"/>
        </w:rPr>
        <w:t>қалыптастыру</w:t>
      </w:r>
      <w:r w:rsidR="003E2D55" w:rsidRPr="00CF2BDC">
        <w:rPr>
          <w:color w:val="000000"/>
          <w:sz w:val="28"/>
          <w:szCs w:val="28"/>
          <w:lang w:val="kk-KZ"/>
        </w:rPr>
        <w:t>.</w:t>
      </w:r>
    </w:p>
    <w:p w:rsidR="003E2D55" w:rsidRPr="00CF2BDC" w:rsidRDefault="003E2D55" w:rsidP="003E2D55">
      <w:pPr>
        <w:pStyle w:val="a3"/>
        <w:spacing w:before="0" w:beforeAutospacing="0" w:after="0" w:afterAutospacing="0" w:line="242" w:lineRule="atLeast"/>
        <w:rPr>
          <w:i/>
          <w:color w:val="000000"/>
          <w:sz w:val="28"/>
          <w:szCs w:val="28"/>
          <w:lang w:val="kk-KZ"/>
        </w:rPr>
      </w:pPr>
      <w:r w:rsidRPr="00CF2BDC">
        <w:rPr>
          <w:bCs/>
          <w:i/>
          <w:color w:val="000000"/>
          <w:sz w:val="28"/>
          <w:szCs w:val="28"/>
          <w:lang w:val="kk-KZ"/>
        </w:rPr>
        <w:t>Тренингтің міндеті:</w:t>
      </w:r>
    </w:p>
    <w:p w:rsidR="003E2D55" w:rsidRPr="00CF2BDC" w:rsidRDefault="003E2D55" w:rsidP="003E2D55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1) Бір-біріне деген сенімді және мейірімді қарым-қатынасты қалыптастыру.</w:t>
      </w:r>
    </w:p>
    <w:p w:rsidR="008332E7" w:rsidRPr="00CF2BDC" w:rsidRDefault="003E2D55" w:rsidP="003E2D55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2)</w:t>
      </w:r>
      <w:r w:rsidR="008332E7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 xml:space="preserve">Мәселелік жағдаяттарды шешуді үйрену және өзінің іс-әрекетін </w:t>
      </w:r>
      <w:r w:rsidR="008332E7" w:rsidRPr="00CF2BDC">
        <w:rPr>
          <w:color w:val="000000"/>
          <w:sz w:val="28"/>
          <w:szCs w:val="28"/>
          <w:lang w:val="kk-KZ"/>
        </w:rPr>
        <w:t xml:space="preserve">   </w:t>
      </w:r>
    </w:p>
    <w:p w:rsidR="003E2D55" w:rsidRPr="00CF2BDC" w:rsidRDefault="008332E7" w:rsidP="003E2D55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 xml:space="preserve">    </w:t>
      </w:r>
      <w:r w:rsidR="003E2D55" w:rsidRPr="00CF2BDC">
        <w:rPr>
          <w:color w:val="000000"/>
          <w:sz w:val="28"/>
          <w:szCs w:val="28"/>
          <w:lang w:val="kk-KZ"/>
        </w:rPr>
        <w:t>басқалардың қабілетімен үйлестіре білуге қалыптастыру.</w:t>
      </w:r>
    </w:p>
    <w:p w:rsidR="003E2D55" w:rsidRPr="00CF2BDC" w:rsidRDefault="003E2D55" w:rsidP="003E2D55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3)</w:t>
      </w:r>
      <w:r w:rsidR="008332E7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Қойылған мақсатты бірігіп шешуге және іскерлікке үйрету.</w:t>
      </w:r>
    </w:p>
    <w:p w:rsidR="003E2D55" w:rsidRPr="00CF2BDC" w:rsidRDefault="003E2D55" w:rsidP="003E2D55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4)</w:t>
      </w:r>
      <w:r w:rsidR="008332E7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Оқушылардың шығармашылық потенциалын дамыту.</w:t>
      </w:r>
    </w:p>
    <w:p w:rsidR="00646DEC" w:rsidRPr="00CF2BDC" w:rsidRDefault="008332E7" w:rsidP="00AF0BCA">
      <w:pPr>
        <w:pStyle w:val="a3"/>
        <w:spacing w:before="0" w:beforeAutospacing="0" w:after="0" w:afterAutospacing="0" w:line="242" w:lineRule="atLeast"/>
        <w:rPr>
          <w:i/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 xml:space="preserve">5) </w:t>
      </w:r>
      <w:r w:rsidR="00394090" w:rsidRPr="00CF2BDC">
        <w:rPr>
          <w:color w:val="000000"/>
          <w:sz w:val="28"/>
          <w:szCs w:val="28"/>
          <w:lang w:val="kk-KZ"/>
        </w:rPr>
        <w:t>Өзін-өзі құрметтеуді, өзін-өзі сенуді қалыптастыру.</w:t>
      </w:r>
      <w:r w:rsidR="00394090" w:rsidRPr="00CF2BDC">
        <w:rPr>
          <w:color w:val="000000"/>
          <w:sz w:val="28"/>
          <w:szCs w:val="28"/>
          <w:lang w:val="kk-KZ"/>
        </w:rPr>
        <w:br/>
      </w:r>
    </w:p>
    <w:p w:rsidR="00D875E5" w:rsidRPr="00CF2BDC" w:rsidRDefault="008332E7" w:rsidP="00AF0BCA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i/>
          <w:color w:val="000000"/>
          <w:sz w:val="28"/>
          <w:szCs w:val="28"/>
          <w:lang w:val="kk-KZ"/>
        </w:rPr>
        <w:t>Тренингтің</w:t>
      </w:r>
      <w:r w:rsidR="00394090" w:rsidRPr="00CF2BDC">
        <w:rPr>
          <w:i/>
          <w:color w:val="000000"/>
          <w:sz w:val="28"/>
          <w:szCs w:val="28"/>
          <w:lang w:val="kk-KZ"/>
        </w:rPr>
        <w:t xml:space="preserve"> бағдарламасы</w:t>
      </w:r>
      <w:r w:rsidR="00394090" w:rsidRPr="00CF2BDC">
        <w:rPr>
          <w:i/>
          <w:color w:val="000000"/>
          <w:sz w:val="28"/>
          <w:szCs w:val="28"/>
          <w:lang w:val="kk-KZ"/>
        </w:rPr>
        <w:br/>
        <w:t xml:space="preserve"> «Танысу»</w:t>
      </w:r>
      <w:r w:rsidR="00394090" w:rsidRPr="00CF2BDC">
        <w:rPr>
          <w:color w:val="000000"/>
          <w:sz w:val="28"/>
          <w:szCs w:val="28"/>
          <w:lang w:val="kk-KZ"/>
        </w:rPr>
        <w:t xml:space="preserve"> </w:t>
      </w:r>
      <w:r w:rsidR="00D875E5" w:rsidRPr="00CF2BDC">
        <w:rPr>
          <w:color w:val="000000"/>
          <w:sz w:val="28"/>
          <w:szCs w:val="28"/>
          <w:lang w:val="kk-KZ"/>
        </w:rPr>
        <w:t>жаттығуы</w:t>
      </w:r>
      <w:r w:rsidR="00394090" w:rsidRPr="00CF2BDC">
        <w:rPr>
          <w:color w:val="000000"/>
          <w:sz w:val="28"/>
          <w:szCs w:val="28"/>
          <w:lang w:val="kk-KZ"/>
        </w:rPr>
        <w:t>:</w:t>
      </w:r>
      <w:r w:rsidR="00394090" w:rsidRPr="00CF2BDC">
        <w:rPr>
          <w:color w:val="000000"/>
          <w:sz w:val="28"/>
          <w:szCs w:val="28"/>
          <w:lang w:val="kk-KZ"/>
        </w:rPr>
        <w:br/>
        <w:t>Барлығымыз шеңбер жасап отырайық. Қазір шеңбер бойымен</w:t>
      </w:r>
      <w:r w:rsidR="00394090" w:rsidRPr="00CF2BDC">
        <w:rPr>
          <w:color w:val="000000"/>
          <w:sz w:val="28"/>
          <w:szCs w:val="28"/>
          <w:lang w:val="kk-KZ"/>
        </w:rPr>
        <w:br/>
        <w:t>кезекпен жүргізушінің оң жағымдағы отырған қатысушыдан</w:t>
      </w:r>
      <w:r w:rsidR="00394090" w:rsidRPr="00CF2BDC">
        <w:rPr>
          <w:color w:val="000000"/>
          <w:sz w:val="28"/>
          <w:szCs w:val="28"/>
          <w:lang w:val="kk-KZ"/>
        </w:rPr>
        <w:br/>
        <w:t>бастап топқа таныстыруды бастаймыз. Алдымен өз есімдеріңді</w:t>
      </w:r>
      <w:r w:rsidR="00394090" w:rsidRPr="00CF2BDC">
        <w:rPr>
          <w:color w:val="000000"/>
          <w:sz w:val="28"/>
          <w:szCs w:val="28"/>
          <w:lang w:val="kk-KZ"/>
        </w:rPr>
        <w:br/>
        <w:t>айт</w:t>
      </w:r>
      <w:r w:rsidR="00D875E5" w:rsidRPr="00CF2BDC">
        <w:rPr>
          <w:color w:val="000000"/>
          <w:sz w:val="28"/>
          <w:szCs w:val="28"/>
          <w:lang w:val="kk-KZ"/>
        </w:rPr>
        <w:t>асы</w:t>
      </w:r>
      <w:r w:rsidR="00394090" w:rsidRPr="00CF2BDC">
        <w:rPr>
          <w:color w:val="000000"/>
          <w:sz w:val="28"/>
          <w:szCs w:val="28"/>
          <w:lang w:val="kk-KZ"/>
        </w:rPr>
        <w:t>ңдар</w:t>
      </w:r>
      <w:r w:rsidR="00D875E5" w:rsidRPr="00CF2BDC">
        <w:rPr>
          <w:color w:val="000000"/>
          <w:sz w:val="28"/>
          <w:szCs w:val="28"/>
          <w:lang w:val="kk-KZ"/>
        </w:rPr>
        <w:t xml:space="preserve">, </w:t>
      </w:r>
      <w:r w:rsidR="00394090" w:rsidRPr="00CF2BDC">
        <w:rPr>
          <w:color w:val="000000"/>
          <w:sz w:val="28"/>
          <w:szCs w:val="28"/>
          <w:lang w:val="kk-KZ"/>
        </w:rPr>
        <w:t xml:space="preserve"> </w:t>
      </w:r>
      <w:r w:rsidR="00D875E5" w:rsidRPr="00CF2BDC">
        <w:rPr>
          <w:color w:val="000000"/>
          <w:sz w:val="28"/>
          <w:szCs w:val="28"/>
          <w:lang w:val="kk-KZ"/>
        </w:rPr>
        <w:t xml:space="preserve">сосын «Менің досым ........» қасында тұрған адамның атын айтасыңдар. </w:t>
      </w:r>
      <w:r w:rsidR="00394090" w:rsidRPr="00CF2BDC">
        <w:rPr>
          <w:color w:val="000000"/>
          <w:sz w:val="28"/>
          <w:szCs w:val="28"/>
          <w:lang w:val="kk-KZ"/>
        </w:rPr>
        <w:t>Танысу біткен</w:t>
      </w:r>
      <w:r w:rsidR="00D875E5" w:rsidRPr="00CF2BDC">
        <w:rPr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color w:val="000000"/>
          <w:sz w:val="28"/>
          <w:szCs w:val="28"/>
          <w:lang w:val="kk-KZ"/>
        </w:rPr>
        <w:t>соң, таныстырудың қалай өткені туралы пікірталас жүргізіледі.</w:t>
      </w:r>
    </w:p>
    <w:p w:rsidR="00AF0BCA" w:rsidRPr="00CF2BDC" w:rsidRDefault="00394090" w:rsidP="00AF0BCA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i/>
          <w:color w:val="000000"/>
          <w:sz w:val="28"/>
          <w:szCs w:val="28"/>
          <w:lang w:val="kk-KZ"/>
        </w:rPr>
        <w:t>«Карусель»</w:t>
      </w:r>
      <w:r w:rsidRPr="00CF2BDC">
        <w:rPr>
          <w:color w:val="000000"/>
          <w:sz w:val="28"/>
          <w:szCs w:val="28"/>
          <w:lang w:val="kk-KZ"/>
        </w:rPr>
        <w:t xml:space="preserve"> жаттығуы.</w:t>
      </w:r>
      <w:r w:rsidRPr="00CF2BDC">
        <w:rPr>
          <w:color w:val="000000"/>
          <w:sz w:val="28"/>
          <w:szCs w:val="28"/>
          <w:lang w:val="kk-KZ"/>
        </w:rPr>
        <w:br/>
        <w:t>Мақсаты: Қарым-қатынасты дамытуға арналады</w:t>
      </w:r>
      <w:r w:rsidRPr="00CF2BDC">
        <w:rPr>
          <w:color w:val="000000"/>
          <w:sz w:val="28"/>
          <w:szCs w:val="28"/>
          <w:lang w:val="kk-KZ"/>
        </w:rPr>
        <w:br/>
        <w:t>Топ мүшелері 2-ге бөлінеді . 1-ші топ ішкі, 2-ші топ сыртқы топ болып бөлініп, екі шеңбер жасайды.</w:t>
      </w:r>
      <w:r w:rsidRPr="00CF2BDC">
        <w:rPr>
          <w:color w:val="000000"/>
          <w:sz w:val="28"/>
          <w:szCs w:val="28"/>
          <w:lang w:val="kk-KZ"/>
        </w:rPr>
        <w:br/>
        <w:t>Жетекшінің берген белгісі бойынша ішкі топ сағат тілі бойынша қозғалады, жетекшінің сигналы бойынша олар тоқтайды да, екеуден ішкі топ пен сыртқы топ бір-біріне қарсы тұрған адамдар бірігеді. Әрбір топқа кезекпе-кезек жетекші белгілі бір роль беру керек, олар тез арада сол рольді 2-3 минутта көрсетуі керек. Мысалы: сатушы</w:t>
      </w:r>
      <w:r w:rsidR="004E41DD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- сатып алушы ; мұғалім – оқушы, дәрігер – қаралушы; әке – бала; анасы –қызы. Бұл жаттығу әрбір адамның өзінің мінезін, көңіл күйін, қабілетін , өзгерте білу осы арқылы өзгелермен еркін араласу қабілетінің дамуына көмектеседі.</w:t>
      </w:r>
      <w:r w:rsidRPr="00CF2BDC">
        <w:rPr>
          <w:color w:val="000000"/>
          <w:sz w:val="28"/>
          <w:szCs w:val="28"/>
          <w:lang w:val="kk-KZ"/>
        </w:rPr>
        <w:br/>
      </w:r>
      <w:r w:rsidRPr="00CF2BDC">
        <w:rPr>
          <w:i/>
          <w:color w:val="000000"/>
          <w:sz w:val="28"/>
          <w:szCs w:val="28"/>
          <w:lang w:val="kk-KZ"/>
        </w:rPr>
        <w:t>«Бүлінген телефон»</w:t>
      </w:r>
      <w:r w:rsidRPr="00CF2BDC">
        <w:rPr>
          <w:color w:val="000000"/>
          <w:sz w:val="28"/>
          <w:szCs w:val="28"/>
          <w:lang w:val="kk-KZ"/>
        </w:rPr>
        <w:t> </w:t>
      </w:r>
      <w:r w:rsidR="00AF0BCA" w:rsidRPr="00CF2BDC">
        <w:rPr>
          <w:color w:val="000000"/>
          <w:sz w:val="28"/>
          <w:szCs w:val="28"/>
          <w:lang w:val="kk-KZ"/>
        </w:rPr>
        <w:t>ойыны</w:t>
      </w:r>
      <w:r w:rsidRPr="00CF2BDC">
        <w:rPr>
          <w:color w:val="000000"/>
          <w:sz w:val="28"/>
          <w:szCs w:val="28"/>
          <w:lang w:val="kk-KZ"/>
        </w:rPr>
        <w:br/>
        <w:t>Мақсаты: Есту қабілетін дамытуға арналған</w:t>
      </w:r>
      <w:r w:rsidRPr="00CF2BDC">
        <w:rPr>
          <w:color w:val="000000"/>
          <w:sz w:val="28"/>
          <w:szCs w:val="28"/>
          <w:lang w:val="kk-KZ"/>
        </w:rPr>
        <w:br/>
        <w:t xml:space="preserve">Бір сөзді мұғалім бір баланың құлағына сыбырлап сол пікірді қайталайды, солай жалғаса беріп барлық балаларға жеткізеді. Ең соңғы оқушы пікір сөзді естіртіп дауыстап айтады. </w:t>
      </w:r>
      <w:r w:rsidR="00646DEC" w:rsidRPr="00CF2BDC">
        <w:rPr>
          <w:color w:val="000000"/>
          <w:sz w:val="28"/>
          <w:szCs w:val="28"/>
          <w:lang w:val="kk-KZ"/>
        </w:rPr>
        <w:t>Татулық – достық кілті.</w:t>
      </w:r>
      <w:r w:rsidR="00AF0BCA" w:rsidRPr="00CF2BDC">
        <w:rPr>
          <w:color w:val="000000"/>
          <w:sz w:val="28"/>
          <w:szCs w:val="28"/>
          <w:lang w:val="kk-KZ"/>
        </w:rPr>
        <w:br/>
      </w:r>
      <w:r w:rsidR="00AF0BCA" w:rsidRPr="00CF2BDC">
        <w:rPr>
          <w:i/>
          <w:color w:val="000000"/>
          <w:sz w:val="28"/>
          <w:szCs w:val="28"/>
          <w:lang w:val="kk-KZ"/>
        </w:rPr>
        <w:t>«</w:t>
      </w:r>
      <w:r w:rsidR="00646DEC" w:rsidRPr="00CF2BDC">
        <w:rPr>
          <w:i/>
          <w:color w:val="000000"/>
          <w:sz w:val="28"/>
          <w:szCs w:val="28"/>
          <w:lang w:val="kk-KZ"/>
        </w:rPr>
        <w:t>Көңіл-</w:t>
      </w:r>
      <w:r w:rsidRPr="00CF2BDC">
        <w:rPr>
          <w:i/>
          <w:color w:val="000000"/>
          <w:sz w:val="28"/>
          <w:szCs w:val="28"/>
          <w:lang w:val="kk-KZ"/>
        </w:rPr>
        <w:t>күйімізді жаттықтыру»</w:t>
      </w:r>
      <w:r w:rsidR="00AF0BCA" w:rsidRPr="00CF2BDC">
        <w:rPr>
          <w:color w:val="000000"/>
          <w:sz w:val="28"/>
          <w:szCs w:val="28"/>
          <w:lang w:val="kk-KZ"/>
        </w:rPr>
        <w:t xml:space="preserve"> жаттығуы.</w:t>
      </w:r>
      <w:r w:rsidRPr="00CF2BDC">
        <w:rPr>
          <w:color w:val="000000"/>
          <w:sz w:val="28"/>
          <w:szCs w:val="28"/>
          <w:lang w:val="kk-KZ"/>
        </w:rPr>
        <w:br/>
        <w:t>Мақсаты:Шынайы бейнелеп көрсете білу арқылы көңіл күйімізді жатықтыра алуға арналады.</w:t>
      </w:r>
      <w:r w:rsidRPr="00CF2BDC">
        <w:rPr>
          <w:color w:val="000000"/>
          <w:sz w:val="28"/>
          <w:szCs w:val="28"/>
          <w:lang w:val="kk-KZ"/>
        </w:rPr>
        <w:br/>
        <w:t>Жүргізуші:</w:t>
      </w:r>
      <w:r w:rsidR="00D10EBD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Бүгін мен сендерге актер болуға үйретемін. Мен</w:t>
      </w:r>
      <w:r w:rsidRPr="00CF2BDC">
        <w:rPr>
          <w:color w:val="000000"/>
          <w:sz w:val="28"/>
          <w:szCs w:val="28"/>
          <w:lang w:val="kk-KZ"/>
        </w:rPr>
        <w:br/>
        <w:t>сендерге нені көрсет десем, соны бет-әлпеттеріңмен бейнелейсіңдер.</w:t>
      </w:r>
      <w:r w:rsidRPr="00CF2BDC">
        <w:rPr>
          <w:color w:val="000000"/>
          <w:sz w:val="28"/>
          <w:szCs w:val="28"/>
          <w:lang w:val="kk-KZ"/>
        </w:rPr>
        <w:br/>
        <w:t>1. Қабақтарыңды түйіп,</w:t>
      </w:r>
      <w:r w:rsidR="00AF0BCA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ашулы адамның кейпін көрсетесіңдер</w:t>
      </w:r>
      <w:r w:rsidR="00AF0BCA" w:rsidRPr="00CF2BDC">
        <w:rPr>
          <w:color w:val="000000"/>
          <w:sz w:val="28"/>
          <w:szCs w:val="28"/>
          <w:lang w:val="kk-KZ"/>
        </w:rPr>
        <w:t>.</w:t>
      </w:r>
      <w:r w:rsidRPr="00CF2BDC">
        <w:rPr>
          <w:color w:val="000000"/>
          <w:sz w:val="28"/>
          <w:szCs w:val="28"/>
          <w:lang w:val="kk-KZ"/>
        </w:rPr>
        <w:t> </w:t>
      </w:r>
      <w:r w:rsidRPr="00CF2BDC">
        <w:rPr>
          <w:color w:val="000000"/>
          <w:sz w:val="28"/>
          <w:szCs w:val="28"/>
          <w:lang w:val="kk-KZ"/>
        </w:rPr>
        <w:br/>
        <w:t>2. Қатты қорқу қажет.</w:t>
      </w:r>
      <w:r w:rsidR="00AF0BCA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Қасқырдан қорыққан қоян сияқты немесе ұядан түсіп қалған балапан сияқты,</w:t>
      </w:r>
      <w:r w:rsidR="00AF0BCA" w:rsidRPr="00CF2BDC">
        <w:rPr>
          <w:color w:val="000000"/>
          <w:sz w:val="28"/>
          <w:szCs w:val="28"/>
          <w:lang w:val="kk-KZ"/>
        </w:rPr>
        <w:t xml:space="preserve"> </w:t>
      </w:r>
      <w:r w:rsidRPr="00CF2BDC">
        <w:rPr>
          <w:color w:val="000000"/>
          <w:sz w:val="28"/>
          <w:szCs w:val="28"/>
          <w:lang w:val="kk-KZ"/>
        </w:rPr>
        <w:t>мысықтан қорыққан тышқан сияқты және иттен қорыққан баланы бет-әлпеттеріңмен көрсету қажет.</w:t>
      </w:r>
      <w:r w:rsidRPr="00CF2BDC">
        <w:rPr>
          <w:color w:val="000000"/>
          <w:sz w:val="28"/>
          <w:szCs w:val="28"/>
          <w:lang w:val="kk-KZ"/>
        </w:rPr>
        <w:br/>
        <w:t>3. Жылап тұрған адамды көрсету.</w:t>
      </w:r>
      <w:r w:rsidRPr="00CF2BDC">
        <w:rPr>
          <w:color w:val="000000"/>
          <w:sz w:val="28"/>
          <w:szCs w:val="28"/>
          <w:lang w:val="kk-KZ"/>
        </w:rPr>
        <w:br/>
        <w:t>4. Жәй күліп тұрған адамды және қатты күліп тұрған адамды көрсету</w:t>
      </w:r>
      <w:r w:rsidRPr="00CF2BDC">
        <w:rPr>
          <w:color w:val="000000"/>
          <w:sz w:val="28"/>
          <w:szCs w:val="28"/>
          <w:lang w:val="kk-KZ"/>
        </w:rPr>
        <w:br/>
        <w:t>5. Өлең айтып тұрған адамдың сезімін көрсете білу</w:t>
      </w:r>
      <w:r w:rsidRPr="00CF2BDC">
        <w:rPr>
          <w:color w:val="000000"/>
          <w:sz w:val="28"/>
          <w:szCs w:val="28"/>
          <w:lang w:val="kk-KZ"/>
        </w:rPr>
        <w:br/>
      </w:r>
    </w:p>
    <w:p w:rsidR="00CF2BDC" w:rsidRPr="00CF2BDC" w:rsidRDefault="00394090" w:rsidP="00CF2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Өлең айту </w:t>
      </w:r>
      <w:r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«Біз тамшымыз»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ергіту сәті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Өздеріне ұнаған әуенге салып,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қимылмен көрсетіп айту керек.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Бәрі дөңгелене тұрады да Біз тамшымыз дегенде жаңбырдың тамшысын бір теңіздің толқыны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дегенде қолымен ирелектетіп толқынды көрсетеді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F2BDC" w:rsidRPr="00CF2BD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F2BDC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 тамшымыз, біз тамшымыз мұхиттағы </w:t>
      </w:r>
    </w:p>
    <w:p w:rsidR="00CF2BDC" w:rsidRPr="00CF2BDC" w:rsidRDefault="00CF2BDC" w:rsidP="00CF2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теңіздің, бір теңіздің толқыны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Бізге келіңіз, бізге келіңіз сен және мен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Бәрімізде бір жанұя боламыз</w:t>
      </w:r>
    </w:p>
    <w:p w:rsidR="00CF2BDC" w:rsidRPr="00CF2BDC" w:rsidRDefault="00CF2BDC" w:rsidP="00CF2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Біз бұтақпыз,біз бұтақпыз бақшадағы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Бір теректің, бір теректің гүліміз</w:t>
      </w:r>
    </w:p>
    <w:p w:rsidR="00CF2BDC" w:rsidRPr="00CF2BDC" w:rsidRDefault="00CF2BDC" w:rsidP="00CF2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Бізге келіңіз, бізге келіңіз сен және мен </w:t>
      </w:r>
    </w:p>
    <w:p w:rsidR="00E032F7" w:rsidRPr="00CF2BDC" w:rsidRDefault="00CF2BDC" w:rsidP="00CF2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Бәрімізде бір жанұя боламыз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AF0BCA"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</w:t>
      </w:r>
      <w:r w:rsidR="00394090"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Ауызша волейбол</w:t>
      </w:r>
      <w:r w:rsidR="00AF0BCA"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»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ойыны.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Мақсаты: 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ө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зінде бар жақсы қасиеттерді бағалай білуге,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өзінің қасында жүрген адамдардың жақсы қасиеттерін білуге,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бір-бірін терең түсінуге арналады 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Допты бір-бірне берген кезде балалар 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достық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жақсы қасиеттерді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айтулары керек.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Мысалы: шыншылдық</w:t>
      </w:r>
      <w:r w:rsidR="00D10EBD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мейірімділік; адамдық; адамгершілік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әділдік; кішіпейілдік; батылдық; ұстамдылық; жанашырлық.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 </w:t>
      </w:r>
      <w:r w:rsidR="00394090"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«Кім екенін тап»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ойыны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Мақсаты:</w:t>
      </w:r>
      <w:r w:rsidR="00AF0BCA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 мүшелерінің бір-бірін тануға көмектеседі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Әрбір адам өзінің аты-жөнін көрсетпей,өз-өзіне психологиялық мінездеме жазады.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Өзінің ұнамды-ұнамсыз қасиеттерін жазу. Бұл мінездеме жазылған бетерді жетекші жинап, араластырады да,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арасынан біреуін алып дауыстап оқиды.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 мүшелері мінездеменің иесін табуы керек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Бұл жаттығу өзгелерді дұрыс қабылдап,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тану арқылы олардың өзіндік ерекшеліктерін білуге үйре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94090"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  "Алып"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ойыны.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Мақсаты:</w:t>
      </w:r>
      <w:r w:rsidR="003E2D55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ұ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жымшылдыққа тәрбиелеу.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  Екі бала қатар тұрады, біреуінің сол аяғын екіншісінің оң</w:t>
      </w:r>
      <w:r w:rsidR="00E032F7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аяғына байлайды, сөйтіп бір белгіленген жерге барады. Немесе: үш, төрт, т.б. балаларды бірге байлайды, сосын олар</w:t>
      </w:r>
      <w:r w:rsidR="00E032F7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бірге жүруге тырысады.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  </w:t>
      </w:r>
      <w:r w:rsidR="00394090" w:rsidRPr="00CF2BD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"Көпір"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ойыны.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  Еденді бормен "көпір" (түзу)</w:t>
      </w:r>
      <w:r w:rsidR="00E032F7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сызылады. Екі топ, бір-біріне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қарсы шыққан балалар "көпірден" құлап қалмай өтуі керек.</w:t>
      </w:r>
      <w:r w:rsidR="00E032F7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 бір-біріне көмектесіп, орындарын ауыстырып, бір-бірін өткізіп жіберулері керек.</w:t>
      </w:r>
      <w:r w:rsidR="00394090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E032F7" w:rsidRPr="00CF2BDC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Қорытынды:</w:t>
      </w:r>
      <w:r w:rsidR="00E032F7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 Оқушылар бір-бірлеріне жылы лебіздер айтылады.</w:t>
      </w:r>
    </w:p>
    <w:p w:rsidR="00394090" w:rsidRPr="00CF2BDC" w:rsidRDefault="00394090" w:rsidP="00AF0BCA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 xml:space="preserve">Бүгінгі тренингіде біздер ойындар ойнау арқылы </w:t>
      </w:r>
      <w:r w:rsidR="00E032F7" w:rsidRPr="00CF2BDC">
        <w:rPr>
          <w:color w:val="000000"/>
          <w:sz w:val="28"/>
          <w:szCs w:val="28"/>
          <w:lang w:val="kk-KZ"/>
        </w:rPr>
        <w:t xml:space="preserve">ауызбіршлігін, ынтымақтастығын дамытуға, </w:t>
      </w:r>
      <w:r w:rsidRPr="00CF2BDC">
        <w:rPr>
          <w:color w:val="000000"/>
          <w:sz w:val="28"/>
          <w:szCs w:val="28"/>
          <w:lang w:val="kk-KZ"/>
        </w:rPr>
        <w:t>өзгелерді дұрыс қабылдап, өздеріңді еркін сезіне алуға тұлғаны дамытуға жұмыстандық.</w:t>
      </w:r>
      <w:r w:rsidR="00E032F7" w:rsidRPr="00CF2BDC">
        <w:rPr>
          <w:color w:val="000000"/>
          <w:sz w:val="28"/>
          <w:szCs w:val="28"/>
          <w:lang w:val="kk-KZ"/>
        </w:rPr>
        <w:t xml:space="preserve"> Рақмет! Қош, сау болыңыздар!</w:t>
      </w:r>
      <w:r w:rsidRPr="00CF2BDC">
        <w:rPr>
          <w:color w:val="000000"/>
          <w:sz w:val="28"/>
          <w:szCs w:val="28"/>
          <w:lang w:val="kk-KZ"/>
        </w:rPr>
        <w:br/>
      </w:r>
    </w:p>
    <w:p w:rsidR="00CF2BDC" w:rsidRDefault="00CF2BD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BDC" w:rsidRDefault="00CF2BD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CF2BD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sz w:val="28"/>
          <w:szCs w:val="28"/>
          <w:lang w:val="kk-KZ"/>
        </w:rPr>
        <w:lastRenderedPageBreak/>
        <w:t>Қы</w:t>
      </w:r>
      <w:r w:rsidR="00646DEC" w:rsidRPr="00CF2BDC">
        <w:rPr>
          <w:rFonts w:ascii="Times New Roman" w:hAnsi="Times New Roman" w:cs="Times New Roman"/>
          <w:sz w:val="28"/>
          <w:szCs w:val="28"/>
          <w:lang w:val="kk-KZ"/>
        </w:rPr>
        <w:t>зылегіс негізгі мектебі</w:t>
      </w: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646DE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DEC" w:rsidRPr="00CF2BDC" w:rsidRDefault="00DA771C" w:rsidP="00646DEC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28"/>
          <w:lang w:val="kk-KZ"/>
        </w:rPr>
      </w:pPr>
      <w:r w:rsidRPr="00CF2BDC">
        <w:rPr>
          <w:rFonts w:ascii="Times New Roman" w:hAnsi="Times New Roman" w:cs="Times New Roman"/>
          <w:b/>
          <w:i/>
          <w:sz w:val="96"/>
          <w:szCs w:val="28"/>
          <w:lang w:val="kk-KZ"/>
        </w:rPr>
        <w:t>Достық</w:t>
      </w: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sz w:val="28"/>
          <w:szCs w:val="28"/>
          <w:lang w:val="kk-KZ"/>
        </w:rPr>
        <w:t>(психологиялық тренинг)</w:t>
      </w: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Өткізген: педагог-психолог</w:t>
      </w: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З.М.Вахитова</w:t>
      </w: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771C" w:rsidRPr="00CF2BDC" w:rsidRDefault="00DA771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BDC" w:rsidRPr="00CF2BDC" w:rsidRDefault="00CF2BD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BDC" w:rsidRPr="00CF2BDC" w:rsidRDefault="00CF2BDC" w:rsidP="00646D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2BDC" w:rsidRPr="00CF2BDC" w:rsidRDefault="00DA771C" w:rsidP="00CF2B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sz w:val="28"/>
          <w:szCs w:val="28"/>
          <w:lang w:val="kk-KZ"/>
        </w:rPr>
        <w:t>2017-2018 оқу жылы</w:t>
      </w:r>
    </w:p>
    <w:p w:rsidR="00CF2BDC" w:rsidRPr="00CF2BDC" w:rsidRDefault="00CF2BDC" w:rsidP="00CF2B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63E8" w:rsidRPr="00CF2BDC" w:rsidRDefault="00CF2BDC" w:rsidP="00CF2BD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6363E8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 тамшымыз,</w:t>
      </w:r>
      <w:r w:rsidR="00D657BC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363E8"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біз тамшымыз мұхиттағы </w:t>
      </w:r>
    </w:p>
    <w:p w:rsidR="006363E8" w:rsidRPr="00CF2BDC" w:rsidRDefault="006363E8" w:rsidP="006363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теңіздің, бір теңіздің толқыны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Бізге келіңіз, бізге келіңіз сен және мен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Бәрімізде бір жанұя боламыз</w:t>
      </w:r>
    </w:p>
    <w:p w:rsidR="006363E8" w:rsidRPr="00CF2BDC" w:rsidRDefault="006363E8" w:rsidP="006363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бұтақпыз,біз бұтақпыз бақшадағы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Бір теректің, бір теректің гүліміз</w:t>
      </w:r>
    </w:p>
    <w:p w:rsidR="006363E8" w:rsidRPr="00CF2BDC" w:rsidRDefault="006363E8" w:rsidP="006363E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Бізге келіңіз, бізге келіңіз сен және мен </w:t>
      </w:r>
    </w:p>
    <w:p w:rsidR="006363E8" w:rsidRPr="00CF2BDC" w:rsidRDefault="006363E8" w:rsidP="006363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Бәрімізде бір жанұя боламыз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Біз тамшымыз, біз тамшымыз мұхиттағы 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теңіздің, бір теңіздің толқыны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Бізге келіңіз, бізге келіңіз сен және мен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Бәрімізде бір жанұя боламыз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бұтақпыз,біз бұтақпыз бақшадағы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Бір теректің, бір теректің гүліміз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Бізге келіңіз, бізге келіңіз сен және мен </w:t>
      </w: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Бәрімізде бір жанұя боламыз</w:t>
      </w:r>
      <w:r w:rsidRPr="00CF2BDC">
        <w:rPr>
          <w:color w:val="000000"/>
          <w:sz w:val="28"/>
          <w:szCs w:val="28"/>
          <w:lang w:val="kk-KZ"/>
        </w:rPr>
        <w:br/>
      </w: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Біз тамшымыз, біз тамшымыз мұхиттағы 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теңіздің, бір теңіздің толқыны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Бізге келіңіз, бізге келіңіз сен және мен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Бәрімізде бір жанұя боламыз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бұтақпыз,біз бұтақпыз бақшадағы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Бір теректің, бір теректің гүліміз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Бізге келіңіз, бізге келіңіз сен және мен 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Бәрімізде бір жанұя боламыз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  <w:r w:rsidRPr="00CF2BDC">
        <w:rPr>
          <w:color w:val="000000"/>
          <w:sz w:val="28"/>
          <w:szCs w:val="28"/>
          <w:lang w:val="kk-KZ"/>
        </w:rPr>
        <w:t>Біз тамшымыз, біз тамшымыз мұхиттағы 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 теңіздің, бір теңіздің толқыны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Бізге келіңіз, бізге келіңіз сен және мен 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Бәрімізде бір жанұя боламыз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Біз бұтақпыз,біз бұтақпыз бақшадағы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Бір теректің, бір теректің гүліміз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Бізге келіңіз, бізге келіңіз сен және мен </w:t>
      </w:r>
    </w:p>
    <w:p w:rsidR="00D657BC" w:rsidRPr="00CF2BDC" w:rsidRDefault="00D657BC" w:rsidP="00D657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Бәрімізде бір жанұя боламыз</w:t>
      </w:r>
      <w:r w:rsidRPr="00CF2BD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657BC" w:rsidRPr="00CF2BDC" w:rsidRDefault="00D657BC" w:rsidP="00D657BC">
      <w:pPr>
        <w:pStyle w:val="a3"/>
        <w:spacing w:before="0" w:beforeAutospacing="0" w:after="0" w:afterAutospacing="0" w:line="242" w:lineRule="atLeast"/>
        <w:rPr>
          <w:color w:val="000000"/>
          <w:sz w:val="28"/>
          <w:szCs w:val="28"/>
          <w:lang w:val="kk-KZ"/>
        </w:rPr>
      </w:pPr>
    </w:p>
    <w:sectPr w:rsidR="00D657BC" w:rsidRPr="00CF2BDC" w:rsidSect="00CF2B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90"/>
    <w:rsid w:val="000E150F"/>
    <w:rsid w:val="0017348B"/>
    <w:rsid w:val="0018128D"/>
    <w:rsid w:val="001A6B17"/>
    <w:rsid w:val="00314F8F"/>
    <w:rsid w:val="00394090"/>
    <w:rsid w:val="003C4B81"/>
    <w:rsid w:val="003E2D55"/>
    <w:rsid w:val="004E41DD"/>
    <w:rsid w:val="006363E8"/>
    <w:rsid w:val="00646DEC"/>
    <w:rsid w:val="006C7A30"/>
    <w:rsid w:val="008332E7"/>
    <w:rsid w:val="00895468"/>
    <w:rsid w:val="008A31B5"/>
    <w:rsid w:val="008D1BD1"/>
    <w:rsid w:val="00AA70D3"/>
    <w:rsid w:val="00AF0BCA"/>
    <w:rsid w:val="00C138F3"/>
    <w:rsid w:val="00CF2BDC"/>
    <w:rsid w:val="00D10EBD"/>
    <w:rsid w:val="00D657BC"/>
    <w:rsid w:val="00D875E5"/>
    <w:rsid w:val="00DA771C"/>
    <w:rsid w:val="00DF571F"/>
    <w:rsid w:val="00E032F7"/>
    <w:rsid w:val="00E2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2017-12-04T09:50:00Z</cp:lastPrinted>
  <dcterms:created xsi:type="dcterms:W3CDTF">2017-11-23T05:29:00Z</dcterms:created>
  <dcterms:modified xsi:type="dcterms:W3CDTF">2017-12-12T04:16:00Z</dcterms:modified>
</cp:coreProperties>
</file>