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«Ө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лең –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өздің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патшасы</w:t>
      </w:r>
      <w:proofErr w:type="spellEnd"/>
      <w:r w:rsid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, сөз сарасы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мәнерлеп оқу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сайысы</w:t>
      </w:r>
    </w:p>
    <w:p w:rsidR="00640858" w:rsidRPr="00662E15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3,4 сыныптар 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6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Мақсаты: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Қазақтың бас ақыны, ұлы дана, ойшыл, сазгер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Абай Құнанбаевтың мол мұрасын сыныптан тыс сайыс арқылы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насихаттау.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6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Міндеті: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1.Оқушының бойына ақыл мен парасатты, сөз құдіреті мен көркем</w:t>
      </w:r>
    </w:p>
    <w:p w:rsidR="00640858" w:rsidRPr="00662E15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сөздің мәйегін бойына сіңдіру.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Қанымызда бар шешен де тауып шебер сөйлеуді ұрпақ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бойынан көру.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Ұлыларымызды құрметтеу, сол арқылы оқушы бойына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мақтаныш сезімін тудыру, даналардың даралығын бағалау,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қастерлей білуге баулу. 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62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Көрнекілігі:</w:t>
      </w:r>
      <w:r w:rsidRPr="00662E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Интерактивті тақта, видео слайд, музыкалық әуен,ақынның</w:t>
      </w:r>
    </w:p>
    <w:p w:rsidR="00640858" w:rsidRPr="00604DD3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портреті,қара сөздері,шығармашылығы туралы бұрыш.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 жүргізуші: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Дана Абайды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Қазақтың ақылына балаймын.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Туатұғын алдынан ғасырына балаймын!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Ақылының нұры бар, Абайы бар қазақтың,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Жан алаңы, мұңы бар- қазағы бар Абайдың.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ІІ жүргізуші: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Арлы Абайды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Қазақтың қайраты деп ұғамын,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Қайда барса айбыны, айбаты деп ұғамын!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Жер шарының шиырлап, қай жағынан шығайын,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Құбылаға бұрғандай, Абайға бет бұрамын!</w:t>
      </w:r>
    </w:p>
    <w:p w:rsidR="00640858" w:rsidRPr="00604DD3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 жүргізуші: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Қазақ халқының ұлы ақыны, кемеңгер ұстазы, рухани айбары, туған елінің мың жылдық мұңын шерткен Абай мұрасы - мәңгілік мұра. Ол бүгінгі күні өзіміздің досымыздай, ғұлама сапарлас серігіміздей болып, сәулетті болашаққа қарай бізбен бірге аршындап адымдап келеді.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ІІ жүргізуші: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ұстаздар және оқушылар, «</w:t>
      </w: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Өлең – сөздің патшасы</w:t>
      </w:r>
      <w:r w:rsid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, сөз сарасы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атты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сайысымызға хош келдіңіздер!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 жүргізуші: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Сайыс шарттарымен таныс болыңыздар. Сайыс 3 кезеңнен тұрады. </w:t>
      </w:r>
      <w:r w:rsidRP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1-кезең: «Зымыран» сұрақтары</w:t>
      </w:r>
    </w:p>
    <w:p w:rsidR="00640858" w:rsidRPr="00604DD3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7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2-кезең «Тапқыр болсаң, тауып көр»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өлеңдердің жалғасын табу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3-кезең: «Ө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лең - с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өздің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патшасы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сөз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Абай шығармаларын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мәнерлеп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Сайысқа тө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әділқазылар алқасымен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болыңыздар.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Қазылар алқасы:__________________________________________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Жүректен өлең төгі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қосқан жырға,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Тұлпардай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озған жүйрік тұлға.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Қошеметтеп, көрермен, қол соғыңдар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Сайысқа қатысушы тұлғаларға,-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сайыстың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лең -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өздің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патшасы</w:t>
      </w:r>
      <w:proofErr w:type="spellEnd"/>
      <w:r w:rsidR="00604D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сөз сарасы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сайысында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сынайтын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сайыскерлерге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береміз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3,4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қатысады. ІІ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топқа бөлінеді,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ерекшелігіне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(Зал қараңғыланып, тақтада Абай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іліні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тұрады. Оқушылардан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сұралады.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оқушылар бүгін Абай атамыздың өмі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мен шығармашылығы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болмақ.)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Тақтадан Абай атамыздың өмі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слайды көрсетіледі.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Әсем әннен ғажап ләззатты үн шығар,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ұғар,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 сезіміңді қ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ғар ән-күйге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тілімді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ал, бол құмар,-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атамыз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ән өнерін аса жоғары бағалағаны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Зымыран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сұрақтарына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берейік</w:t>
      </w:r>
      <w:proofErr w:type="spellEnd"/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Сұрақтар оқушылардың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ерекшелігіне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қоямын.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-сыныптарға</w:t>
      </w:r>
    </w:p>
    <w:p w:rsidR="00640858" w:rsidRPr="00640858" w:rsidRDefault="00640858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Құнанбаев қай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дүниеге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(10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тамыз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1845ж)</w:t>
      </w:r>
    </w:p>
    <w:p w:rsidR="00640858" w:rsidRPr="00640858" w:rsidRDefault="00640858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Құнанбаевтың туған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облысы,Қарқаралы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0858" w:rsidRPr="00640858" w:rsidRDefault="00640858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Абайдың әкесі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(Өскенбайұлы Құнанбай)</w:t>
      </w:r>
    </w:p>
    <w:p w:rsidR="00640858" w:rsidRPr="00640858" w:rsidRDefault="00604DD3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(Ұл</w:t>
      </w:r>
      <w:r w:rsidR="00640858"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жан)</w:t>
      </w:r>
    </w:p>
    <w:p w:rsidR="00640858" w:rsidRPr="00640858" w:rsidRDefault="00640858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Абайдың әжесі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0858" w:rsidRPr="00640858" w:rsidRDefault="00640858" w:rsidP="006408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Жылдың төрт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 жазған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(Абай)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-сыныптарға</w:t>
      </w:r>
    </w:p>
    <w:p w:rsidR="00640858" w:rsidRPr="00640858" w:rsidRDefault="00640858" w:rsidP="006408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Құнанбаев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 жазған. (10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0858" w:rsidRPr="00640858" w:rsidRDefault="00640858" w:rsidP="006408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Құнанбаевтың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 сөзі бар? (45)</w:t>
      </w:r>
    </w:p>
    <w:p w:rsidR="00640858" w:rsidRPr="00640858" w:rsidRDefault="00640858" w:rsidP="006408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Абайдың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шақырып қойған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(Ибраһим)</w:t>
      </w:r>
    </w:p>
    <w:p w:rsidR="00640858" w:rsidRPr="00640858" w:rsidRDefault="00640858" w:rsidP="006408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Құнанбаев қ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андай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ақын? (ағартушы, философ,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копазитор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қайраткер)</w:t>
      </w:r>
    </w:p>
    <w:p w:rsidR="00640858" w:rsidRPr="00640858" w:rsidRDefault="00640858" w:rsidP="006408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 Құнанбаевтың алғашқы ұстазы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(Ғабитжан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молдадан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 алған)</w:t>
      </w:r>
    </w:p>
    <w:p w:rsidR="00640858" w:rsidRPr="00640858" w:rsidRDefault="00640858" w:rsidP="006408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Өзің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 өлең-жырдың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тарланы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Шоқ жұлдыздай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туған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Қуат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жырларыңнан, нәр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Қолдасын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аруағы –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бөлімге де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берейік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«Тапқыр болсаң, 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тауып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көр»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өлеңдердің жалғасын табу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Ғылым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таппай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мақтанба,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таппай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баптанба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Құмарланып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шаттанба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күлуге,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 нәрседен қашық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 нәрседен асық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болам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десеңіз.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Тілеуің, өмі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алдыңда,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 қайғы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жесеңіз.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Өсек, өті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ік,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мақтаншақ,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Еріншек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бекер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шашпақ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 дұ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шпаны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білсеңіз.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еңбек, терең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Қанағат, рақым,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қой -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көрсеңіз.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Суытып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тыйсаңыз.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Оны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жисаңыз.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Ғалым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немене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Балалықты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қисағыз?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Болмасаң да ұқсап 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бақ</w:t>
      </w:r>
      <w:r w:rsidR="0001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Поэзия әлеміне самғадың,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Әділетті көксеуден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талмадың.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Ақындардың көшбасшысы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атанып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Ел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аузында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мәңгі қалды жазғаның-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бөлімге де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берейі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«Ө</w:t>
      </w:r>
      <w:proofErr w:type="gram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лең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өздің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патшасы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сөз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сарасы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Абай шығармаларын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мәнерлеп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Орындалмай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қалды қанша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ақындар өнеріңді жалғады.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Ұрпақтарың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есіне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өзіңді,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Жауһар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жырмен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мүсініңді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сомдады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Құрметті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сүйер қауым, бүгінгі сайысқа арналған ән-шашуды қабыл алыңыздар.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Көбелек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0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І жүргізуші: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Бойларыңда от бар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байқадық, 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Жүректерде шоқ бар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байқадық.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қашанда осы шоқты өшірмей, 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Жалындатып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шарықтаңдар әрдайым,-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ізгі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тілекпен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жеңімпаздарын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марапаттау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қорытынды сөз әділқазылар алқасына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64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үргізуші: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лең – с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өздің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патшасы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сөз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сарасы</w:t>
      </w:r>
      <w:proofErr w:type="spellEnd"/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Қиыннан қиыстырар ер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Тілге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жеңіл, жүрекке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Теп-тег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келсін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Өлеңге әркімні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ң-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 бар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 да солардың бар таңдамасы.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алтын, сырты күміс 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 жақсысын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Қазақтың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ірер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бүгінгі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сайысымыз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аяқталды.</w:t>
      </w:r>
    </w:p>
    <w:p w:rsidR="00640858" w:rsidRPr="00640858" w:rsidRDefault="00640858" w:rsidP="00640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болыңыздар!</w:t>
      </w:r>
      <w:r w:rsidRPr="0064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04DD3" w:rsidRPr="00604DD3" w:rsidRDefault="00604DD3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  <w:r w:rsidRPr="00017067"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  <w:lastRenderedPageBreak/>
        <w:t>№</w:t>
      </w:r>
      <w:r w:rsidRPr="0001706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104 жалпы білім беретін мектеп</w:t>
      </w: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</w:p>
    <w:p w:rsidR="00640858" w:rsidRPr="00017067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val="kk-KZ" w:eastAsia="ru-RU"/>
        </w:rPr>
      </w:pPr>
      <w:r w:rsidRPr="00017067"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  <w:t>Тақырыбы:</w:t>
      </w:r>
      <w:r w:rsidRPr="000170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  <w:t> </w:t>
      </w:r>
      <w:r w:rsidRPr="00017067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val="kk-KZ" w:eastAsia="ru-RU"/>
        </w:rPr>
        <w:t>Өлең – сөздің патшасы, сөз</w:t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>сарасы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 xml:space="preserve"> мәнерлеп </w:t>
      </w:r>
      <w:proofErr w:type="gramStart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>о</w:t>
      </w:r>
      <w:proofErr w:type="gramEnd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>қу байқауы</w:t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 xml:space="preserve">2,3,4 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50"/>
          <w:szCs w:val="50"/>
          <w:lang w:eastAsia="ru-RU"/>
        </w:rPr>
        <w:t>сыныптар</w:t>
      </w:r>
      <w:proofErr w:type="spellEnd"/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21890" cy="2558415"/>
            <wp:effectExtent l="19050" t="0" r="0" b="0"/>
            <wp:docPr id="1" name="Рисунок 1" descr="C:\Users\Жулдыз\AppData\Local\Microsoft\Windows\Temporary Internet Files\Content.IE5\9LFTABSR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лдыз\AppData\Local\Microsoft\Windows\Temporary Internet Files\Content.IE5\9LFTABSR\MC90043266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Қазақ </w:t>
      </w:r>
      <w:proofErr w:type="spellStart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тілі</w:t>
      </w:r>
      <w:proofErr w:type="spellEnd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мен әдебиеті</w:t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gramStart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</w:t>
      </w:r>
      <w:proofErr w:type="gramEnd"/>
      <w:r w:rsidRPr="0064085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әнінің мұғалімі:Қуанбаева А.С.</w:t>
      </w: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:rsidR="00640858" w:rsidRPr="00640858" w:rsidRDefault="00640858" w:rsidP="00640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proofErr w:type="spellStart"/>
      <w:r w:rsidRPr="0064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Алматы</w:t>
      </w:r>
      <w:proofErr w:type="spellEnd"/>
      <w:r w:rsidRPr="0064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қаласы 2015 </w:t>
      </w:r>
      <w:proofErr w:type="spellStart"/>
      <w:r w:rsidRPr="006408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жылы</w:t>
      </w:r>
      <w:proofErr w:type="spellEnd"/>
    </w:p>
    <w:p w:rsidR="009F3AFD" w:rsidRDefault="009F3AFD"/>
    <w:sectPr w:rsidR="009F3AFD" w:rsidSect="009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813ED"/>
    <w:multiLevelType w:val="multilevel"/>
    <w:tmpl w:val="43E8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A3556"/>
    <w:multiLevelType w:val="multilevel"/>
    <w:tmpl w:val="B1E6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70197"/>
    <w:multiLevelType w:val="multilevel"/>
    <w:tmpl w:val="652C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0858"/>
    <w:rsid w:val="00017067"/>
    <w:rsid w:val="00604DD3"/>
    <w:rsid w:val="00640858"/>
    <w:rsid w:val="00662E15"/>
    <w:rsid w:val="00691C4E"/>
    <w:rsid w:val="007708A5"/>
    <w:rsid w:val="0080659F"/>
    <w:rsid w:val="009235FC"/>
    <w:rsid w:val="009F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8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439">
          <w:marLeft w:val="0"/>
          <w:marRight w:val="0"/>
          <w:marTop w:val="77"/>
          <w:marBottom w:val="77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016273501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1</cp:lastModifiedBy>
  <cp:revision>4</cp:revision>
  <cp:lastPrinted>2017-12-05T06:51:00Z</cp:lastPrinted>
  <dcterms:created xsi:type="dcterms:W3CDTF">2017-12-04T15:29:00Z</dcterms:created>
  <dcterms:modified xsi:type="dcterms:W3CDTF">2017-12-05T07:13:00Z</dcterms:modified>
</cp:coreProperties>
</file>