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160" w:rsidRPr="0052297C" w:rsidRDefault="00147160" w:rsidP="00147160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Күз-мереке,күз-береке</w:t>
      </w:r>
      <w:r w:rsidR="004210D7"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.</w:t>
      </w:r>
    </w:p>
    <w:p w:rsidR="004210D7" w:rsidRPr="0052297C" w:rsidRDefault="004210D7" w:rsidP="00147160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  </w:t>
      </w:r>
    </w:p>
    <w:p w:rsidR="00147160" w:rsidRPr="0052297C" w:rsidRDefault="004210D7" w:rsidP="0052297C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   </w:t>
      </w:r>
      <w:r w:rsidR="00147160"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Мектепке асыққан бала, қоймасын астыққа толтырған диқаншы, қыс азығын жинаған шаруа, еңбекпен біте қайнасқан тірлік күз мезгіліндегі қызықты жайттар. Сондықтан күз - молшылықтың, байлықтың, берекенің мезгілі болып саналады.</w:t>
      </w:r>
    </w:p>
    <w:p w:rsidR="00147160" w:rsidRPr="0052297C" w:rsidRDefault="00147160" w:rsidP="0014716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2297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147160" w:rsidRPr="0052297C" w:rsidRDefault="00147160" w:rsidP="00147160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2297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147160" w:rsidRPr="0052297C" w:rsidRDefault="00147160" w:rsidP="0014716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2297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147160" w:rsidRPr="0052297C" w:rsidRDefault="00147160" w:rsidP="00147160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2297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022410" w:rsidRPr="0052297C" w:rsidRDefault="00022410" w:rsidP="0052297C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Тілегім аман болсын ел іргесі,</w:t>
      </w:r>
      <w:r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br/>
        <w:t>Алтын күз қайта келді берекесі.</w:t>
      </w:r>
      <w:r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br/>
        <w:t>Молшылықтың жаршысы бола білді,</w:t>
      </w:r>
      <w:r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br/>
        <w:t xml:space="preserve">Алтын күз-ырыс,береке,бірлік ала келді.-демекші,оқушыларды ел ырысын құрметтеу,халық еңбегін бағалай білу,күзгі молшылықты </w:t>
      </w:r>
      <w:r w:rsidR="0010569D"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қабылдау,</w:t>
      </w:r>
      <w:r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құрметтеу мақсатында,15 қазан күні мектебімізде «Күз-мереке,күз-береке»атты бастауыш сыныптар</w:t>
      </w:r>
      <w:r w:rsidR="00DF3090"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да ертеңгілік </w:t>
      </w:r>
      <w:r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және жоғары сыныптар аралығында мерекелік кеш өтті.Бұл кеш күз мезгілінің</w:t>
      </w:r>
      <w:r w:rsidR="00DF3090"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тамаша сәттері,әдемі сыйы ғана емес,бұл оқушылардың нағыз өнерін ортаға салатын,ұйымшылдығын,белсендігін көрсететін кезең.</w:t>
      </w:r>
    </w:p>
    <w:p w:rsidR="00DF3090" w:rsidRPr="0052297C" w:rsidRDefault="00DF3090" w:rsidP="0052297C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Даярлық тобымен,бірінші сынып оқушыларының шығармашылық жолының баспалдағына ең</w:t>
      </w:r>
      <w:r w:rsidR="0052297C"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алғашқы басқан қадамдары.</w:t>
      </w:r>
    </w:p>
    <w:p w:rsidR="000D3594" w:rsidRPr="0052297C" w:rsidRDefault="000D3594" w:rsidP="0052297C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Әр сынып оқушылары, сынып жетекшілерімен бірлесе отырып бағдарлама құрып,әр оқушы өзінің бойындағы өнерін көрсете білді.</w:t>
      </w:r>
    </w:p>
    <w:p w:rsidR="000D3594" w:rsidRPr="0052297C" w:rsidRDefault="000D3594" w:rsidP="0052297C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Бастауыш аралығында ертеңгілікті маңызды да,мазмұнды да болып өтуіне барлық бастауыш сыныптар мұғалімдерінің еңбегі зор.</w:t>
      </w:r>
      <w:r w:rsidR="0052297C"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Ертеңгілікті ұйымдастырған Мукашева Бибігүл Мұсылманбековна.</w:t>
      </w:r>
    </w:p>
    <w:p w:rsidR="000D3594" w:rsidRPr="0052297C" w:rsidRDefault="000D3594" w:rsidP="0052297C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Жоғары сыныптарда</w:t>
      </w:r>
      <w:r w:rsidR="00306347"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кешті ұйымдастырған Абилова Калима Кабденовна.</w:t>
      </w:r>
    </w:p>
    <w:p w:rsidR="00306347" w:rsidRPr="0052297C" w:rsidRDefault="00306347" w:rsidP="0052297C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Бастауыш сыныптар ертеңгілігіне күз ханшайымы келіп,күз мезгілінің молшылығын өзімен бірге ала келіп,барлық оқушыларды себеттегі  жеміс-жидектерден дәм татырды.</w:t>
      </w:r>
    </w:p>
    <w:p w:rsidR="00306347" w:rsidRPr="0052297C" w:rsidRDefault="0010569D" w:rsidP="00022410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   </w:t>
      </w:r>
      <w:r w:rsidR="00306347"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Ертеңгілі</w:t>
      </w:r>
      <w:r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кте барлық сыныптар өз өнерлерін</w:t>
      </w:r>
      <w:r w:rsidR="00BB0B75"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паш етіп,</w:t>
      </w:r>
      <w:r w:rsidR="00C26DD0" w:rsidRPr="00C26DD0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="00BB0B75"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4-сынып оқушылары күз туралы өлең жолдарын ырғағына келтіріп,мәнерлеп оқып берсе,даярлық тобымен бірінші сынып оқушылары мың бұралып би билеп</w:t>
      </w:r>
      <w:r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,</w:t>
      </w:r>
      <w:r w:rsidR="00BB0B75"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барлық көрермендердің  назарын өздеріне аудара білді.</w:t>
      </w:r>
    </w:p>
    <w:p w:rsidR="0052297C" w:rsidRPr="0052297C" w:rsidRDefault="0052297C" w:rsidP="00022410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2297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409825" cy="201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1005_10234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              </w:t>
      </w:r>
      <w:r w:rsidRPr="0052297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638425" cy="2009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1015_15383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B75" w:rsidRPr="0052297C" w:rsidRDefault="00BB0B75" w:rsidP="00022410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lastRenderedPageBreak/>
        <w:t>Ал үшінші сынып оқушылары тамаша ән орындап көрермендердің көңілінен шықты.</w:t>
      </w:r>
    </w:p>
    <w:p w:rsidR="00BB0B75" w:rsidRPr="0052297C" w:rsidRDefault="00BB0B75" w:rsidP="00022410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Ертеңгілік соңында барлық балаларға күз сыйы таратылды.</w:t>
      </w:r>
    </w:p>
    <w:p w:rsidR="00BB0B75" w:rsidRPr="0052297C" w:rsidRDefault="00BB0B75" w:rsidP="00022410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Жоғары сыныптарда кеш сайыс ретінде өтті.Сайыс сегіз кезеңнен</w:t>
      </w:r>
      <w:r w:rsidR="0010569D"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жан-жақты қаралып</w:t>
      </w:r>
      <w:r w:rsidR="001F317A"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,құрастырылған ,</w:t>
      </w:r>
      <w:r w:rsidR="008920A4"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оқушылардың жауапкершілігін талап етеді.</w:t>
      </w:r>
    </w:p>
    <w:p w:rsidR="008920A4" w:rsidRPr="0052297C" w:rsidRDefault="008920A4" w:rsidP="0052297C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Ең үздік сынып ол</w:t>
      </w:r>
      <w:r w:rsidR="00D81D57"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,</w:t>
      </w:r>
      <w:r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сөзсіз алтыншы сынып оқушылары .Бұл сы</w:t>
      </w:r>
      <w:r w:rsidR="00D81D57"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нып оқушылары сайыстың қай кезең</w:t>
      </w:r>
      <w:r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і болмасын өздерін «сегіз қырлы,бір сырлы» екендерін дәлелдей білді.</w:t>
      </w:r>
      <w:r w:rsidR="00D81D57"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«Алтын сиқырлы күз» сән үлгісі кезеңінде,ата-аналарымен бірлесе отырып арнайы костюмдер тігіп  оны жоғары деңгейде көрсете білді.</w:t>
      </w:r>
      <w:r w:rsidR="002172BA"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ГРАН ПРИ иегерлері </w:t>
      </w:r>
      <w:r w:rsidR="00D81D57"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кештің жең</w:t>
      </w:r>
      <w:r w:rsidR="002172BA"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імпаздары атанды.</w:t>
      </w:r>
      <w:r w:rsidR="00D81D57"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Сыныптың осындай нәтижеге</w:t>
      </w:r>
      <w:r w:rsidR="002172BA"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қол жеткізген</w:t>
      </w:r>
      <w:r w:rsidR="001F317A"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,</w:t>
      </w:r>
      <w:r w:rsidR="00C26DD0" w:rsidRPr="00C26DD0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="001F317A"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ол әрине</w:t>
      </w:r>
      <w:r w:rsidR="00D81D57"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="002172BA"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с</w:t>
      </w:r>
      <w:r w:rsidR="00D81D57"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ынып жетекші</w:t>
      </w:r>
      <w:r w:rsidR="00757E4F"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лері Искакова Сулушаш Сериковна.</w:t>
      </w:r>
    </w:p>
    <w:p w:rsidR="00593C91" w:rsidRPr="0052297C" w:rsidRDefault="00593C91" w:rsidP="00022410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  Осы сыныптың ата-аналарына,ерекше Вахитова Зоя </w:t>
      </w:r>
      <w:r w:rsidR="0052297C"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М</w:t>
      </w:r>
      <w:r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ихайловнаға,Сабдина Алия Жумабековнаға көрсеткен қолдауларына,жасаған еңбектеріне үкен рахмет айтамын</w:t>
      </w:r>
    </w:p>
    <w:p w:rsidR="00757E4F" w:rsidRPr="0052297C" w:rsidRDefault="00757E4F" w:rsidP="0052297C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Кез келген сайыстың жеңімпазы болу керек......</w:t>
      </w:r>
    </w:p>
    <w:p w:rsidR="00757E4F" w:rsidRPr="0052297C" w:rsidRDefault="00757E4F" w:rsidP="0052297C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      «Жүзден жүйрік,мыңнан тұлпар»дегендей топты жарып,бүгінгі кештің тұлпарлары алтыншы сынып оқушылары кештің жеңімпаздары атанса,</w:t>
      </w:r>
      <w:r w:rsidR="00C26DD0" w:rsidRPr="00C26DD0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="002172BA"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7</w:t>
      </w:r>
      <w:r w:rsidR="00C26DD0" w:rsidRPr="00C26DD0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r w:rsidR="002172BA"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-сынып оқушылары</w:t>
      </w:r>
      <w:r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бірінші орынды иеленді.Сынып жетекшісі Жакишева Сауле Асылбековна.</w:t>
      </w:r>
    </w:p>
    <w:p w:rsidR="00757E4F" w:rsidRPr="0052297C" w:rsidRDefault="00757E4F" w:rsidP="0052297C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8-сынып екінші орынды иеленді.Сынып жетекшісі Накупов Абай Сайлаубекович.</w:t>
      </w:r>
    </w:p>
    <w:p w:rsidR="002172BA" w:rsidRPr="0052297C" w:rsidRDefault="00147160" w:rsidP="0052297C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     </w:t>
      </w:r>
      <w:r w:rsidR="00757E4F"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Осы кештің демеушілері сынып жетекшілері болды.</w:t>
      </w:r>
      <w:r w:rsidR="00C26DD0" w:rsidRPr="00C26DD0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</w:t>
      </w:r>
      <w:bookmarkStart w:id="0" w:name="_GoBack"/>
      <w:bookmarkEnd w:id="0"/>
      <w:r w:rsidR="00757E4F"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Кештің соңында </w:t>
      </w:r>
      <w:r w:rsidR="0010569D"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барлық жеңімпаздар мадақтама грамотасымен марапатталып,сыйлыктар тарту етілді.</w:t>
      </w:r>
    </w:p>
    <w:p w:rsidR="00D81D57" w:rsidRPr="0052297C" w:rsidRDefault="00147160" w:rsidP="0052297C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52297C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Кеш мерекелік би кешімен жалғасты.</w:t>
      </w:r>
    </w:p>
    <w:p w:rsidR="000F09FE" w:rsidRPr="0052297C" w:rsidRDefault="0014716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2297C">
        <w:rPr>
          <w:rFonts w:ascii="Times New Roman" w:hAnsi="Times New Roman" w:cs="Times New Roman"/>
          <w:sz w:val="24"/>
          <w:szCs w:val="24"/>
          <w:lang w:val="kk-KZ"/>
        </w:rPr>
        <w:t xml:space="preserve">      Халық арасында айтылған </w:t>
      </w:r>
      <w:r w:rsidR="00593C91" w:rsidRPr="0052297C">
        <w:rPr>
          <w:rFonts w:ascii="Times New Roman" w:hAnsi="Times New Roman" w:cs="Times New Roman"/>
          <w:sz w:val="24"/>
          <w:szCs w:val="24"/>
          <w:lang w:val="kk-KZ"/>
        </w:rPr>
        <w:t xml:space="preserve"> мақал «</w:t>
      </w:r>
      <w:r w:rsidRPr="0052297C">
        <w:rPr>
          <w:rFonts w:ascii="Times New Roman" w:hAnsi="Times New Roman" w:cs="Times New Roman"/>
          <w:sz w:val="24"/>
          <w:szCs w:val="24"/>
          <w:lang w:val="kk-KZ"/>
        </w:rPr>
        <w:t xml:space="preserve"> Көп көтерген жүк жеңіл</w:t>
      </w:r>
      <w:r w:rsidR="00593C91" w:rsidRPr="0052297C">
        <w:rPr>
          <w:rFonts w:ascii="Times New Roman" w:hAnsi="Times New Roman" w:cs="Times New Roman"/>
          <w:sz w:val="24"/>
          <w:szCs w:val="24"/>
          <w:lang w:val="kk-KZ"/>
        </w:rPr>
        <w:t>» бүгінгі тамаша кештің дәлелі.</w:t>
      </w:r>
    </w:p>
    <w:p w:rsidR="00593C91" w:rsidRPr="0052297C" w:rsidRDefault="00593C9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2297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</w:t>
      </w:r>
      <w:r w:rsidR="0052297C" w:rsidRPr="0052297C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Pr="0052297C">
        <w:rPr>
          <w:rFonts w:ascii="Times New Roman" w:hAnsi="Times New Roman" w:cs="Times New Roman"/>
          <w:sz w:val="24"/>
          <w:szCs w:val="24"/>
          <w:lang w:val="kk-KZ"/>
        </w:rPr>
        <w:t xml:space="preserve">  Қызылегіс негізгі ме</w:t>
      </w:r>
      <w:r w:rsidR="004210D7" w:rsidRPr="0052297C">
        <w:rPr>
          <w:rFonts w:ascii="Times New Roman" w:hAnsi="Times New Roman" w:cs="Times New Roman"/>
          <w:sz w:val="24"/>
          <w:szCs w:val="24"/>
          <w:lang w:val="kk-KZ"/>
        </w:rPr>
        <w:t>ктебінің қазақ тілі</w:t>
      </w:r>
    </w:p>
    <w:p w:rsidR="004210D7" w:rsidRPr="0052297C" w:rsidRDefault="004210D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2297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 w:rsidR="0052297C" w:rsidRPr="0052297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 w:rsidRPr="0052297C">
        <w:rPr>
          <w:rFonts w:ascii="Times New Roman" w:hAnsi="Times New Roman" w:cs="Times New Roman"/>
          <w:sz w:val="24"/>
          <w:szCs w:val="24"/>
          <w:lang w:val="kk-KZ"/>
        </w:rPr>
        <w:t xml:space="preserve">  пәнінің мұғалімі Абилова К.К.</w:t>
      </w:r>
    </w:p>
    <w:p w:rsidR="00593C91" w:rsidRPr="0052297C" w:rsidRDefault="00593C9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2297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</w:t>
      </w:r>
    </w:p>
    <w:sectPr w:rsidR="00593C91" w:rsidRPr="0052297C" w:rsidSect="007A7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2410"/>
    <w:rsid w:val="00022410"/>
    <w:rsid w:val="000D3594"/>
    <w:rsid w:val="0010569D"/>
    <w:rsid w:val="00147160"/>
    <w:rsid w:val="001F317A"/>
    <w:rsid w:val="002172BA"/>
    <w:rsid w:val="00306347"/>
    <w:rsid w:val="004210D7"/>
    <w:rsid w:val="0052297C"/>
    <w:rsid w:val="00593C91"/>
    <w:rsid w:val="00757E4F"/>
    <w:rsid w:val="007A701C"/>
    <w:rsid w:val="008920A4"/>
    <w:rsid w:val="00BB0B75"/>
    <w:rsid w:val="00C13F77"/>
    <w:rsid w:val="00C26DD0"/>
    <w:rsid w:val="00D81D57"/>
    <w:rsid w:val="00DF3090"/>
    <w:rsid w:val="00DF6939"/>
    <w:rsid w:val="00E82EA3"/>
    <w:rsid w:val="00ED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7F18"/>
  <w15:docId w15:val="{24FB7839-A3D9-4208-B733-07088EF0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a-a-item-avatar-meta">
    <w:name w:val="qa-a-item-avatar-meta"/>
    <w:basedOn w:val="a0"/>
    <w:rsid w:val="00022410"/>
  </w:style>
  <w:style w:type="character" w:customStyle="1" w:styleId="qa-a-item-meta">
    <w:name w:val="qa-a-item-meta"/>
    <w:basedOn w:val="a0"/>
    <w:rsid w:val="00022410"/>
  </w:style>
  <w:style w:type="character" w:customStyle="1" w:styleId="qa-a-item-who">
    <w:name w:val="qa-a-item-who"/>
    <w:basedOn w:val="a0"/>
    <w:rsid w:val="00022410"/>
  </w:style>
  <w:style w:type="character" w:customStyle="1" w:styleId="qa-a-item-who-data">
    <w:name w:val="qa-a-item-who-data"/>
    <w:basedOn w:val="a0"/>
    <w:rsid w:val="00022410"/>
  </w:style>
  <w:style w:type="character" w:customStyle="1" w:styleId="qa-a-item-when">
    <w:name w:val="qa-a-item-when"/>
    <w:basedOn w:val="a0"/>
    <w:rsid w:val="00022410"/>
  </w:style>
  <w:style w:type="character" w:customStyle="1" w:styleId="qa-a-item-when-data">
    <w:name w:val="qa-a-item-when-data"/>
    <w:basedOn w:val="a0"/>
    <w:rsid w:val="00022410"/>
  </w:style>
  <w:style w:type="character" w:styleId="a3">
    <w:name w:val="Hyperlink"/>
    <w:basedOn w:val="a0"/>
    <w:uiPriority w:val="99"/>
    <w:semiHidden/>
    <w:unhideWhenUsed/>
    <w:rsid w:val="0002241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2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6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9</cp:revision>
  <dcterms:created xsi:type="dcterms:W3CDTF">2018-10-17T05:54:00Z</dcterms:created>
  <dcterms:modified xsi:type="dcterms:W3CDTF">2018-10-17T09:10:00Z</dcterms:modified>
</cp:coreProperties>
</file>